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176054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2419C">
        <w:rPr>
          <w:rFonts w:ascii="Times New Roman" w:hAnsi="Times New Roman" w:cs="Times New Roman"/>
          <w:b/>
          <w:bCs/>
          <w:sz w:val="24"/>
          <w:szCs w:val="24"/>
        </w:rPr>
        <w:t>Тадей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419C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1AD71E3B" w:rsidR="00B70798" w:rsidRPr="00756583" w:rsidRDefault="000133F6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 1816</w:t>
      </w:r>
      <w:r w:rsidR="00B707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7079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B70798">
        <w:rPr>
          <w:rFonts w:ascii="Times New Roman" w:hAnsi="Times New Roman" w:cs="Times New Roman"/>
          <w:sz w:val="24"/>
          <w:szCs w:val="24"/>
        </w:rPr>
        <w:t xml:space="preserve">, 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B7079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F7F17" w14:textId="77777777" w:rsidR="000133F6" w:rsidRPr="000133F6" w:rsidRDefault="00B70798" w:rsidP="000133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0133F6"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33F6" w:rsidRPr="000133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0133F6" w:rsidRPr="000133F6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133F6" w:rsidRPr="000133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DB7E67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8D2896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133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648361" wp14:editId="5C111B0B">
            <wp:extent cx="5940425" cy="835056"/>
            <wp:effectExtent l="0" t="0" r="3175" b="317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BD02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11F09D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1816 года. Метрическая запись о крещении.</w:t>
      </w:r>
    </w:p>
    <w:p w14:paraId="79486650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89FC8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DA8BB0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1ADC8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8BAFE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E881BF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Tecjana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C638C8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133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133F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DCC7270" w14:textId="7C7D1390" w:rsidR="00B70798" w:rsidRPr="00DD0721" w:rsidRDefault="00B70798" w:rsidP="0001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F6"/>
    <w:rsid w:val="0003447F"/>
    <w:rsid w:val="002C3505"/>
    <w:rsid w:val="003B7781"/>
    <w:rsid w:val="00502F78"/>
    <w:rsid w:val="006133BA"/>
    <w:rsid w:val="00721BFC"/>
    <w:rsid w:val="0072419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2022-08-07T13:47:00Z</dcterms:modified>
</cp:coreProperties>
</file>