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73DB8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73111">
        <w:rPr>
          <w:rFonts w:ascii="Times New Roman" w:hAnsi="Times New Roman" w:cs="Times New Roman"/>
          <w:b/>
          <w:bCs/>
          <w:sz w:val="24"/>
          <w:szCs w:val="24"/>
        </w:rPr>
        <w:t>Антон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11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D3CCD3" w:rsidR="00CC32B6" w:rsidRPr="00756583" w:rsidRDefault="00892F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октября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3B0735">
        <w:rPr>
          <w:rFonts w:ascii="Times New Roman" w:hAnsi="Times New Roman" w:cs="Times New Roman"/>
          <w:sz w:val="24"/>
          <w:szCs w:val="24"/>
        </w:rPr>
        <w:t xml:space="preserve">г </w:t>
      </w:r>
      <w:r w:rsidR="00CC32B6">
        <w:rPr>
          <w:rFonts w:ascii="Times New Roman" w:hAnsi="Times New Roman" w:cs="Times New Roman"/>
          <w:sz w:val="24"/>
          <w:szCs w:val="24"/>
        </w:rPr>
        <w:t>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695EB" w14:textId="77777777" w:rsidR="00892F02" w:rsidRPr="00892F02" w:rsidRDefault="00F333E2" w:rsidP="00892F0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892F02" w:rsidRPr="00892F02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892F02" w:rsidRPr="00892F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№56/1789</w:t>
      </w:r>
      <w:r w:rsidR="00892F02" w:rsidRPr="00892F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2F02" w:rsidRPr="00892F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A22BD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8BE48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F0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C46963" wp14:editId="770BDCE5">
            <wp:extent cx="5940425" cy="668290"/>
            <wp:effectExtent l="0" t="0" r="3175" b="0"/>
            <wp:docPr id="2382" name="Рисунок 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EA4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C0A54B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F0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октября 1789 года. Метрическая запись о крещении.</w:t>
      </w:r>
    </w:p>
    <w:p w14:paraId="7691EE4F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0322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640D9EA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00F48E06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40F92F81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32A051F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B753776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129FAFC" w14:textId="6ADD95B0" w:rsidR="003B7781" w:rsidRPr="00892F02" w:rsidRDefault="003B7781" w:rsidP="003B77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8E5B29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8082AD9" w14:textId="23727B03" w:rsidR="00F333E2" w:rsidRPr="003B778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0735"/>
    <w:rsid w:val="003B7781"/>
    <w:rsid w:val="00721BFC"/>
    <w:rsid w:val="007B7CDC"/>
    <w:rsid w:val="00892F02"/>
    <w:rsid w:val="00A87E8A"/>
    <w:rsid w:val="00B73111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2021-11-01T02:31:00Z</dcterms:modified>
</cp:coreProperties>
</file>