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43FCC23" w:rsidR="00CC32B6" w:rsidRDefault="00892F0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B70798">
        <w:rPr>
          <w:rFonts w:ascii="Times New Roman" w:hAnsi="Times New Roman" w:cs="Times New Roman"/>
          <w:b/>
          <w:bCs/>
          <w:sz w:val="24"/>
          <w:szCs w:val="24"/>
        </w:rPr>
        <w:t>Магдалена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502F7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92F0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0798">
        <w:rPr>
          <w:rFonts w:ascii="Times New Roman" w:hAnsi="Times New Roman" w:cs="Times New Roman"/>
          <w:b/>
          <w:bCs/>
          <w:sz w:val="24"/>
          <w:szCs w:val="24"/>
          <w:lang w:val="pl-PL"/>
        </w:rPr>
        <w:t>Magdalena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0D04198" w14:textId="36C527AA" w:rsidR="00B70798" w:rsidRPr="00756583" w:rsidRDefault="00B70798" w:rsidP="00B7079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апреля 1803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Антона,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Чапляев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Яна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Отруб (НИАБ 136-13-894, лист 50,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803-р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D67B38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DD072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50. </w:t>
      </w:r>
      <w:r w:rsidRPr="00DD0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DD0721">
        <w:rPr>
          <w:rFonts w:ascii="Times New Roman" w:hAnsi="Times New Roman" w:cs="Times New Roman"/>
          <w:b/>
          <w:sz w:val="24"/>
          <w:szCs w:val="24"/>
        </w:rPr>
        <w:t>12</w:t>
      </w:r>
      <w:r w:rsidRPr="00DD0721">
        <w:rPr>
          <w:rFonts w:ascii="Times New Roman" w:hAnsi="Times New Roman" w:cs="Times New Roman"/>
          <w:b/>
          <w:bCs/>
          <w:sz w:val="24"/>
          <w:szCs w:val="24"/>
        </w:rPr>
        <w:t>/1803</w:t>
      </w:r>
      <w:r w:rsidRPr="00DD072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DD072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441F773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1BEC407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72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74EFB39" wp14:editId="4C086697">
            <wp:extent cx="5940425" cy="1165523"/>
            <wp:effectExtent l="0" t="0" r="3175" b="0"/>
            <wp:docPr id="264" name="Рисунок 26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Рисунок 26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5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324CC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257814C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7 апреля 1803 года. Метрическая запись о крещении.</w:t>
      </w:r>
    </w:p>
    <w:p w14:paraId="62081C9F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3EDBB2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Bazyli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Отруб.</w:t>
      </w:r>
    </w:p>
    <w:p w14:paraId="427F36FF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Czaplay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56DADE1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Hrypina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BB45106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Ł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ukjan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Горелое.</w:t>
      </w:r>
    </w:p>
    <w:p w14:paraId="4F954D89" w14:textId="77777777" w:rsidR="00B70798" w:rsidRPr="00DD0721" w:rsidRDefault="00B70798" w:rsidP="00B70798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Magdalena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Отруб.</w:t>
      </w:r>
      <w:r w:rsidRPr="00DD072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2DCC7270" w14:textId="77777777" w:rsidR="00B70798" w:rsidRPr="00DD0721" w:rsidRDefault="00B70798" w:rsidP="00B70798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D072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DD072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D072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DD072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DD0721">
        <w:rPr>
          <w:rFonts w:ascii="Times New Roman" w:hAnsi="Times New Roman" w:cs="Times New Roman"/>
          <w:sz w:val="24"/>
          <w:szCs w:val="24"/>
        </w:rPr>
        <w:t>.</w:t>
      </w:r>
    </w:p>
    <w:p w14:paraId="289DC47B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C3505"/>
    <w:rsid w:val="003B7781"/>
    <w:rsid w:val="00502F78"/>
    <w:rsid w:val="006133BA"/>
    <w:rsid w:val="00721BFC"/>
    <w:rsid w:val="007B7CDC"/>
    <w:rsid w:val="00892F02"/>
    <w:rsid w:val="00A87E8A"/>
    <w:rsid w:val="00B70798"/>
    <w:rsid w:val="00B75F14"/>
    <w:rsid w:val="00BD4F45"/>
    <w:rsid w:val="00CC32B6"/>
    <w:rsid w:val="00D10616"/>
    <w:rsid w:val="00D44E9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2021-12-28T07:33:00Z</dcterms:modified>
</cp:coreProperties>
</file>