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D49D2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133BA">
        <w:rPr>
          <w:rFonts w:ascii="Times New Roman" w:hAnsi="Times New Roman" w:cs="Times New Roman"/>
          <w:b/>
          <w:bCs/>
          <w:sz w:val="24"/>
          <w:szCs w:val="24"/>
        </w:rPr>
        <w:t>Цимошка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3BA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3E4FA6" w:rsidR="00CC32B6" w:rsidRPr="00756583" w:rsidRDefault="006133B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1306"/>
      <w:r>
        <w:rPr>
          <w:rFonts w:ascii="Times New Roman" w:hAnsi="Times New Roman" w:cs="Times New Roman"/>
          <w:sz w:val="24"/>
          <w:szCs w:val="24"/>
        </w:rPr>
        <w:t>8 мая 1799</w:t>
      </w:r>
      <w:r w:rsidR="00D10616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C6292">
        <w:rPr>
          <w:rFonts w:ascii="Times New Roman" w:hAnsi="Times New Roman" w:cs="Times New Roman"/>
          <w:sz w:val="24"/>
          <w:szCs w:val="24"/>
        </w:rPr>
        <w:t xml:space="preserve">, </w:t>
      </w:r>
      <w:r w:rsidR="00AC6292" w:rsidRPr="00AC6292">
        <w:rPr>
          <w:rFonts w:ascii="Times New Roman" w:hAnsi="Times New Roman" w:cs="Times New Roman"/>
          <w:sz w:val="24"/>
          <w:szCs w:val="24"/>
        </w:rPr>
        <w:t>(РГИА 823-2-18, лист 270,</w:t>
      </w:r>
      <w:r w:rsidR="00AC6292" w:rsidRPr="00AC6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6292" w:rsidRPr="00AC6292">
        <w:rPr>
          <w:rFonts w:ascii="Times New Roman" w:hAnsi="Times New Roman" w:cs="Times New Roman"/>
          <w:bCs/>
          <w:sz w:val="24"/>
          <w:szCs w:val="24"/>
        </w:rPr>
        <w:t>№20/1799-р (коп)</w:t>
      </w:r>
      <w:r w:rsidR="00B260D6">
        <w:rPr>
          <w:rFonts w:ascii="Times New Roman" w:hAnsi="Times New Roman" w:cs="Times New Roman"/>
          <w:bCs/>
          <w:sz w:val="24"/>
          <w:szCs w:val="24"/>
        </w:rPr>
        <w:t>,</w:t>
      </w:r>
      <w:r w:rsidR="00B260D6" w:rsidRPr="00B260D6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" w:name="_Hlk116656744"/>
      <w:r w:rsidR="00B260D6">
        <w:rPr>
          <w:rFonts w:ascii="Times New Roman" w:hAnsi="Times New Roman" w:cs="Times New Roman"/>
          <w:sz w:val="24"/>
          <w:szCs w:val="24"/>
        </w:rPr>
        <w:t>НИАБ 136-13-</w:t>
      </w:r>
      <w:r w:rsidR="00B260D6">
        <w:rPr>
          <w:rFonts w:ascii="Times New Roman" w:hAnsi="Times New Roman" w:cs="Times New Roman"/>
          <w:sz w:val="24"/>
          <w:szCs w:val="24"/>
        </w:rPr>
        <w:t>938</w:t>
      </w:r>
      <w:r w:rsidR="00B260D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260D6">
        <w:rPr>
          <w:rFonts w:ascii="Times New Roman" w:hAnsi="Times New Roman" w:cs="Times New Roman"/>
          <w:sz w:val="24"/>
          <w:szCs w:val="24"/>
        </w:rPr>
        <w:t>242</w:t>
      </w:r>
      <w:r w:rsidR="00B260D6">
        <w:rPr>
          <w:rFonts w:ascii="Times New Roman" w:hAnsi="Times New Roman" w:cs="Times New Roman"/>
          <w:sz w:val="24"/>
          <w:szCs w:val="24"/>
        </w:rPr>
        <w:t xml:space="preserve">, 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260D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B260D6">
        <w:rPr>
          <w:rFonts w:ascii="Times New Roman" w:hAnsi="Times New Roman" w:cs="Times New Roman"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6D9D7" w14:textId="77777777" w:rsidR="006133BA" w:rsidRPr="006133BA" w:rsidRDefault="00F333E2" w:rsidP="006133B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744"/>
      <w:bookmarkStart w:id="3" w:name="_Hlk71268862"/>
      <w:bookmarkStart w:id="4" w:name="_Hlk70614305"/>
      <w:r w:rsidR="006133BA"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133BA" w:rsidRPr="006133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4FF55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D838AC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7BB510" wp14:editId="46DDCAB4">
            <wp:extent cx="5940425" cy="738185"/>
            <wp:effectExtent l="0" t="0" r="3175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5E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DBF54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5A5CBF1D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31CA915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D8F5388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E847E7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BF58BCE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01241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37B45" w14:textId="77777777" w:rsidR="006133BA" w:rsidRPr="00B260D6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26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26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260D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B695EB" w14:textId="702D073D" w:rsidR="00892F02" w:rsidRPr="00B260D6" w:rsidRDefault="00892F02" w:rsidP="00892F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FB69EE" w14:textId="370B9D3B" w:rsidR="00AC6292" w:rsidRPr="00AC6292" w:rsidRDefault="00AC6292" w:rsidP="00AC62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9212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260D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№20/1799-р (коп).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1BBE35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9E1AAD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2B8B9" wp14:editId="617575D6">
            <wp:extent cx="5940425" cy="2645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996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18080E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37F9F5C0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559979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DED7ED0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B26D2D2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729370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8EFEA9" w14:textId="77777777" w:rsidR="00AC6292" w:rsidRPr="00AC6292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CC8478" w14:textId="77777777" w:rsidR="00AC6292" w:rsidRPr="00B260D6" w:rsidRDefault="00AC6292" w:rsidP="00AC62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73A22BD7" w14:textId="77777777" w:rsidR="00892F02" w:rsidRPr="00B260D6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7BD1A4E" w14:textId="7D367B9F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6656758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B260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B260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</w:t>
      </w:r>
      <w:r w:rsidRPr="00B260D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6EC25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DF7B2" w14:textId="77777777" w:rsidR="00B260D6" w:rsidRPr="00B260D6" w:rsidRDefault="00B260D6" w:rsidP="00B260D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260D6">
        <w:rPr>
          <w:rFonts w:ascii="Times New Roman" w:eastAsia="Calibri" w:hAnsi="Times New Roman" w:cs="Times New Roman"/>
          <w:sz w:val="24"/>
          <w:szCs w:val="24"/>
        </w:rPr>
        <w:t>20/1799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№20/1799-р (коп))</w:t>
      </w:r>
    </w:p>
    <w:p w14:paraId="74D4409A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BF4517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50733C" wp14:editId="6061823D">
            <wp:extent cx="5940425" cy="1464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19E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344486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D9B6B84" w14:textId="77777777" w:rsidR="00B260D6" w:rsidRPr="00B260D6" w:rsidRDefault="00B260D6" w:rsidP="00B26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892B3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aneja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2A0BEAA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BF26DE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F430BD0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7" w:name="_Hlk116641550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7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A28EA06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3EA6E29D" w14:textId="77777777" w:rsidR="00B260D6" w:rsidRPr="00B260D6" w:rsidRDefault="00B260D6" w:rsidP="00B26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6133BA"/>
    <w:rsid w:val="00721BFC"/>
    <w:rsid w:val="007B7CDC"/>
    <w:rsid w:val="00892F02"/>
    <w:rsid w:val="00A87E8A"/>
    <w:rsid w:val="00AC6292"/>
    <w:rsid w:val="00B260D6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2022-10-14T13:20:00Z</dcterms:modified>
</cp:coreProperties>
</file>