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8C5263" w:rsidR="00CC32B6" w:rsidRDefault="00FB691C" w:rsidP="00FB69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Федорович </w:t>
      </w:r>
      <w:r w:rsidR="004823F7">
        <w:rPr>
          <w:rFonts w:ascii="Times New Roman" w:hAnsi="Times New Roman" w:cs="Times New Roman"/>
          <w:b/>
          <w:bCs/>
          <w:sz w:val="24"/>
          <w:szCs w:val="24"/>
        </w:rPr>
        <w:t>Игнацы Казимиров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Fiedorowicz </w:t>
      </w:r>
      <w:r w:rsidR="004823F7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F4192FA" w:rsidR="00CC32B6" w:rsidRPr="00756583" w:rsidRDefault="00FB691C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марта 1812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C7BF5B" w14:textId="77777777" w:rsidR="00FB691C" w:rsidRPr="00FB691C" w:rsidRDefault="00F333E2" w:rsidP="00FB691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FB691C" w:rsidRPr="00FB69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="00FB691C" w:rsidRPr="00FB69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FB691C" w:rsidRPr="00FB691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FB691C" w:rsidRPr="00FB69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691C" w:rsidRPr="00FB69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B04FBD8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3E7BFD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B69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B7B37E" wp14:editId="436DB427">
            <wp:extent cx="5940425" cy="890236"/>
            <wp:effectExtent l="0" t="0" r="3175" b="5715"/>
            <wp:docPr id="388" name="Рисунок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6FC1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F70698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691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марта 1812 года. Метрическая запись о крещении.</w:t>
      </w:r>
    </w:p>
    <w:p w14:paraId="0BC4DA00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EBF13E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Fiedorowicz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Jgnacy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Отруб, шляхтич.</w:t>
      </w:r>
    </w:p>
    <w:p w14:paraId="0B9296B1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Fiedorowicz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Kazimerz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отец, шляхтич.</w:t>
      </w:r>
    </w:p>
    <w:p w14:paraId="11ABBC80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Fiedorowiczowa Polonija, JP –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6B36D2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Arciszewski Felix, JP –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022D23C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Slizieniowa? Eleonora, WJP –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E80742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691C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FB69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691C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FB691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EC5FB84" w14:textId="4A6B6969" w:rsidR="000B4887" w:rsidRPr="000B4887" w:rsidRDefault="000B4887" w:rsidP="00FB691C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FB69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4823F7"/>
    <w:rsid w:val="00721BFC"/>
    <w:rsid w:val="007B7CDC"/>
    <w:rsid w:val="00892F02"/>
    <w:rsid w:val="00A87E8A"/>
    <w:rsid w:val="00B75F14"/>
    <w:rsid w:val="00BD4F45"/>
    <w:rsid w:val="00BF3298"/>
    <w:rsid w:val="00CC32B6"/>
    <w:rsid w:val="00D44E91"/>
    <w:rsid w:val="00F333E2"/>
    <w:rsid w:val="00F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2022-07-31T05:01:00Z</dcterms:modified>
</cp:coreProperties>
</file>