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DA06ED" w:rsidR="00CC32B6" w:rsidRDefault="00FB691C" w:rsidP="00FB69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Федорович </w:t>
      </w:r>
      <w:r w:rsidR="00C76020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C76020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</w:t>
      </w:r>
      <w:r w:rsidR="00C7602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76020">
        <w:rPr>
          <w:rFonts w:ascii="Times New Roman" w:hAnsi="Times New Roman" w:cs="Times New Roman"/>
          <w:b/>
          <w:bCs/>
          <w:sz w:val="24"/>
          <w:szCs w:val="24"/>
          <w:lang w:val="pl-PL"/>
        </w:rPr>
        <w:t>Połonija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336487" w:rsidR="00CC32B6" w:rsidRPr="00756583" w:rsidRDefault="00FB691C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марта 1812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Игнацыя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C7BF5B" w14:textId="77777777" w:rsidR="00FB691C" w:rsidRPr="00FB691C" w:rsidRDefault="00F333E2" w:rsidP="00FB691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FB691C" w:rsidRPr="00FB69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="00FB691C" w:rsidRPr="00FB69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FB691C" w:rsidRPr="00FB691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FB691C" w:rsidRPr="00FB69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691C" w:rsidRPr="00FB69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B04FBD8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3E7BFD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B69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B7B37E" wp14:editId="436DB427">
            <wp:extent cx="5940425" cy="890236"/>
            <wp:effectExtent l="0" t="0" r="3175" b="5715"/>
            <wp:docPr id="388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6FC1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F70698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691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марта 1812 года. Метрическая запись о крещении.</w:t>
      </w:r>
    </w:p>
    <w:p w14:paraId="0BC4DA00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EBF13E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Fiedorowicz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Jgnacy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Отруб, шляхтич.</w:t>
      </w:r>
    </w:p>
    <w:p w14:paraId="0B9296B1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Fiedorowicz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Kazimerz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отец, шляхтич.</w:t>
      </w:r>
    </w:p>
    <w:p w14:paraId="11ABBC80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Fiedorowiczowa Polonija, JP –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6B36D2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Arciszewski Felix, JP –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022D23C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Slizieniowa? Eleonora, WJP –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E80742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91C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FB69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691C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FB691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EC5FB84" w14:textId="4A6B6969" w:rsidR="000B4887" w:rsidRPr="000B4887" w:rsidRDefault="000B4887" w:rsidP="00FB691C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FB69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721BFC"/>
    <w:rsid w:val="007B7CDC"/>
    <w:rsid w:val="00892F02"/>
    <w:rsid w:val="00A87E8A"/>
    <w:rsid w:val="00B75F14"/>
    <w:rsid w:val="00BD4F45"/>
    <w:rsid w:val="00BF3298"/>
    <w:rsid w:val="00C76020"/>
    <w:rsid w:val="00CC32B6"/>
    <w:rsid w:val="00D44E91"/>
    <w:rsid w:val="00F333E2"/>
    <w:rsid w:val="00F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2022-07-31T05:00:00Z</dcterms:modified>
</cp:coreProperties>
</file>