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56BACD" w:rsidR="00CC32B6" w:rsidRDefault="00FB691C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 Казимир,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 Kazimierz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DE85BF" w:rsidR="00CC32B6" w:rsidRPr="00756583" w:rsidRDefault="00E51D80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октября 1814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Ядвиги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B69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531BC" w14:textId="77777777" w:rsidR="00E51D80" w:rsidRPr="00E51D80" w:rsidRDefault="00F333E2" w:rsidP="00E51D8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E51D80"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E51D80" w:rsidRPr="00E51D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E51D80" w:rsidRPr="00E51D8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E51D80" w:rsidRPr="00E51D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51D80" w:rsidRPr="00E51D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D1C439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61B11F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51D8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04999B" wp14:editId="7B85CA6A">
            <wp:extent cx="5940425" cy="763322"/>
            <wp:effectExtent l="0" t="0" r="3175" b="0"/>
            <wp:docPr id="542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DA1C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05AEE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октября 1814 года. Метрическая запись о крещении.</w:t>
      </w:r>
    </w:p>
    <w:p w14:paraId="4D6D58D7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F61E06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Fiedorowiczowna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Jadwiga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5AEAB7ED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Kazimerz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9EE0BA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Rozalija 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203368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Małachowski Jan, JP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611616" w14:textId="77777777" w:rsidR="00E51D80" w:rsidRPr="00E51D80" w:rsidRDefault="00E51D80" w:rsidP="00E51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Wiktoryja, JP –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E51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994D1E" w14:textId="77777777" w:rsidR="00E51D80" w:rsidRPr="00E51D80" w:rsidRDefault="00E51D80" w:rsidP="00E51D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51D8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51D8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51D8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C5FB84" w14:textId="78304CF0" w:rsidR="000B4887" w:rsidRPr="000B4887" w:rsidRDefault="000B4887" w:rsidP="00E51D80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721BFC"/>
    <w:rsid w:val="007B7CDC"/>
    <w:rsid w:val="00892F02"/>
    <w:rsid w:val="00A87E8A"/>
    <w:rsid w:val="00B75F14"/>
    <w:rsid w:val="00BD4F45"/>
    <w:rsid w:val="00BF3298"/>
    <w:rsid w:val="00CC32B6"/>
    <w:rsid w:val="00D44E91"/>
    <w:rsid w:val="00E51D80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2022-08-05T08:32:00Z</dcterms:modified>
</cp:coreProperties>
</file>