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9AEE65" w:rsidR="00CC32B6" w:rsidRDefault="00282E42" w:rsidP="00282E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Хвошч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Chwoszcz</w:t>
      </w:r>
      <w:r w:rsidRPr="003E17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A0C0A9" w:rsidR="00CC32B6" w:rsidRPr="00756583" w:rsidRDefault="00282E42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1805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0B488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82E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03255" w14:textId="77777777" w:rsidR="00282E42" w:rsidRPr="00282E42" w:rsidRDefault="00F333E2" w:rsidP="00282E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282E42"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282E42" w:rsidRPr="00282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282E42" w:rsidRPr="00282E42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282E42" w:rsidRPr="00282E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82E42" w:rsidRPr="00282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47B15C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BDF06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BD77F" wp14:editId="3C16EF57">
            <wp:extent cx="5940425" cy="850384"/>
            <wp:effectExtent l="0" t="0" r="3175" b="6985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E9C2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F85A0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82E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мая 1805 года. Метрическая запись о крещении.</w:t>
      </w:r>
    </w:p>
    <w:p w14:paraId="77A63645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CEB87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Chwoszczowna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59647AA0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Chwoszcz Mikita 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C12B21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Chwoszczowa Xienia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A09D7A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C64156" w14:textId="77777777" w:rsidR="00282E42" w:rsidRPr="00282E42" w:rsidRDefault="00282E42" w:rsidP="00282E4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82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7C56F48" w14:textId="77777777" w:rsidR="00282E42" w:rsidRPr="00282E42" w:rsidRDefault="00282E42" w:rsidP="00282E4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E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82E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2E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82E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82E42">
        <w:rPr>
          <w:rFonts w:ascii="Times New Roman" w:hAnsi="Times New Roman" w:cs="Times New Roman"/>
          <w:sz w:val="24"/>
          <w:szCs w:val="24"/>
        </w:rPr>
        <w:t>.</w:t>
      </w:r>
    </w:p>
    <w:p w14:paraId="2EC5FB84" w14:textId="6C4B24B3" w:rsidR="000B4887" w:rsidRPr="000B4887" w:rsidRDefault="000B4887" w:rsidP="00282E4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282E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2022-02-10T04:02:00Z</dcterms:modified>
</cp:coreProperties>
</file>