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66B951" w:rsidR="00CC32B6" w:rsidRDefault="006963D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66CD">
        <w:rPr>
          <w:rFonts w:ascii="Times New Roman" w:hAnsi="Times New Roman" w:cs="Times New Roman"/>
          <w:b/>
          <w:bCs/>
          <w:sz w:val="24"/>
          <w:szCs w:val="24"/>
        </w:rPr>
        <w:t>Дорота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Cierachowa</w:t>
      </w:r>
      <w:r w:rsidRPr="006963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66CD">
        <w:rPr>
          <w:rFonts w:ascii="Times New Roman" w:hAnsi="Times New Roman" w:cs="Times New Roman"/>
          <w:b/>
          <w:bCs/>
          <w:sz w:val="24"/>
          <w:szCs w:val="24"/>
          <w:lang w:val="pl-PL"/>
        </w:rPr>
        <w:t>Dorota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D5841" w14:textId="2D7D555C" w:rsidR="004066CD" w:rsidRPr="00756583" w:rsidRDefault="004066CD" w:rsidP="004066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апреля 1800 г – </w:t>
      </w:r>
      <w:bookmarkStart w:id="0" w:name="_Hlk89681408"/>
      <w:r w:rsidR="00004F6B">
        <w:rPr>
          <w:rFonts w:ascii="Times New Roman" w:hAnsi="Times New Roman" w:cs="Times New Roman"/>
          <w:sz w:val="24"/>
          <w:szCs w:val="24"/>
        </w:rPr>
        <w:t>крестная мать</w:t>
      </w:r>
      <w:r>
        <w:rPr>
          <w:rFonts w:ascii="Times New Roman" w:hAnsi="Times New Roman" w:cs="Times New Roman"/>
          <w:sz w:val="24"/>
          <w:szCs w:val="24"/>
        </w:rPr>
        <w:t xml:space="preserve"> Настасьи Анны</w:t>
      </w:r>
      <w:r w:rsidR="00004F6B">
        <w:rPr>
          <w:rFonts w:ascii="Times New Roman" w:hAnsi="Times New Roman" w:cs="Times New Roman"/>
          <w:sz w:val="24"/>
          <w:szCs w:val="24"/>
        </w:rPr>
        <w:t>, дочери</w:t>
      </w:r>
      <w:r>
        <w:rPr>
          <w:rFonts w:ascii="Times New Roman" w:hAnsi="Times New Roman" w:cs="Times New Roman"/>
          <w:sz w:val="24"/>
          <w:szCs w:val="24"/>
        </w:rPr>
        <w:t xml:space="preserve"> Ц</w:t>
      </w:r>
      <w:proofErr w:type="spellStart"/>
      <w:r>
        <w:rPr>
          <w:rFonts w:ascii="Times New Roman" w:hAnsi="Times New Roman" w:cs="Times New Roman"/>
          <w:sz w:val="24"/>
          <w:szCs w:val="24"/>
        </w:rPr>
        <w:t>ерахов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Степана и Евгении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41,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FDE605" w14:textId="77777777" w:rsidR="004066CD" w:rsidRPr="002E1DAD" w:rsidRDefault="004066CD" w:rsidP="004066CD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1356744"/>
      <w:bookmarkStart w:id="2" w:name="_Hlk71268862"/>
      <w:bookmarkStart w:id="3" w:name="_Hlk706143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4" w:name="_Hlk89580735"/>
      <w:r w:rsidRPr="002E1D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41. </w:t>
      </w:r>
      <w:r w:rsidRPr="002E1D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№12</w:t>
      </w:r>
      <w:r w:rsidRPr="002E1DA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/1800-р (ориг)</w:t>
      </w:r>
      <w:r w:rsidRPr="002E1D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06E24D0" w14:textId="77777777" w:rsidR="004066CD" w:rsidRPr="002E1DAD" w:rsidRDefault="004066CD" w:rsidP="004066C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C86EE9F" w14:textId="77777777" w:rsidR="004066CD" w:rsidRPr="002E1DAD" w:rsidRDefault="004066CD" w:rsidP="004066C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E1DA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1BF215" wp14:editId="7122FCA6">
            <wp:extent cx="5940425" cy="1652332"/>
            <wp:effectExtent l="0" t="0" r="3175" b="508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FFEF" w14:textId="77777777" w:rsidR="004066CD" w:rsidRPr="002E1DAD" w:rsidRDefault="004066CD" w:rsidP="004066C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97365AD" w14:textId="77777777" w:rsidR="004066CD" w:rsidRPr="002E1DAD" w:rsidRDefault="004066CD" w:rsidP="004066C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E1DA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 апреля 1800 года. Метрическая запись о крещении.</w:t>
      </w:r>
    </w:p>
    <w:p w14:paraId="5B108B04" w14:textId="77777777" w:rsidR="004066CD" w:rsidRPr="002E1DAD" w:rsidRDefault="004066CD" w:rsidP="004066C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4B20B52" w14:textId="77777777" w:rsidR="004066CD" w:rsidRPr="002E1DAD" w:rsidRDefault="004066CD" w:rsidP="004066C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Dorota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близнец, дочь родителей с деревни Домашковичи.</w:t>
      </w:r>
    </w:p>
    <w:p w14:paraId="5D690DB9" w14:textId="77777777" w:rsidR="004066CD" w:rsidRPr="002E1DAD" w:rsidRDefault="004066CD" w:rsidP="004066C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Nastazyja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близнец, дочь родителей с деревни Домашковичи.</w:t>
      </w:r>
    </w:p>
    <w:p w14:paraId="2240503F" w14:textId="77777777" w:rsidR="004066CD" w:rsidRPr="002E1DAD" w:rsidRDefault="004066CD" w:rsidP="004066C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Stefan – 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5332CB" w14:textId="77777777" w:rsidR="004066CD" w:rsidRPr="002E1DAD" w:rsidRDefault="004066CD" w:rsidP="004066C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Euhenija – 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D0482C" w14:textId="77777777" w:rsidR="004066CD" w:rsidRPr="002E1DAD" w:rsidRDefault="004066CD" w:rsidP="004066C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крестный отец Евы Дороты, с деревни Лустичи.</w:t>
      </w:r>
    </w:p>
    <w:p w14:paraId="336DA331" w14:textId="77777777" w:rsidR="004066CD" w:rsidRPr="002E1DAD" w:rsidRDefault="004066CD" w:rsidP="004066C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Cierachowa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крестная мать Евы Дороты, с деревни Лустичи.</w:t>
      </w:r>
    </w:p>
    <w:p w14:paraId="101A5529" w14:textId="77777777" w:rsidR="004066CD" w:rsidRPr="002E1DAD" w:rsidRDefault="004066CD" w:rsidP="004066C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Siczko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? 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крестный отец Настасьи Анны, с деревни Домашковичи.</w:t>
      </w:r>
    </w:p>
    <w:p w14:paraId="5D41CEE0" w14:textId="77777777" w:rsidR="004066CD" w:rsidRPr="002E1DAD" w:rsidRDefault="004066CD" w:rsidP="004066C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Cierachowa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Dorota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крестная мать Настасьи Анны, с деревни Отруб.</w:t>
      </w:r>
    </w:p>
    <w:p w14:paraId="40AA3E11" w14:textId="77777777" w:rsidR="004066CD" w:rsidRPr="002E1DAD" w:rsidRDefault="004066CD" w:rsidP="004066C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2E1D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2E1DAD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bookmarkEnd w:id="4"/>
    <w:p w14:paraId="2EC5FB84" w14:textId="3F6DFB5C" w:rsidR="000B4887" w:rsidRPr="000B4887" w:rsidRDefault="000B4887" w:rsidP="000B4887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7C4EB7D6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B4887" w:rsidRPr="000B4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F6B"/>
    <w:rsid w:val="0003447F"/>
    <w:rsid w:val="000B4887"/>
    <w:rsid w:val="00122254"/>
    <w:rsid w:val="002C3505"/>
    <w:rsid w:val="003B7781"/>
    <w:rsid w:val="004066CD"/>
    <w:rsid w:val="00556A5F"/>
    <w:rsid w:val="00645583"/>
    <w:rsid w:val="006963DE"/>
    <w:rsid w:val="00721BFC"/>
    <w:rsid w:val="007B7CDC"/>
    <w:rsid w:val="00892F02"/>
    <w:rsid w:val="00A87E8A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2021-12-06T08:09:00Z</dcterms:modified>
</cp:coreProperties>
</file>