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A678A3" w:rsidR="00CC32B6" w:rsidRDefault="006963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556A5F">
        <w:rPr>
          <w:rFonts w:ascii="Times New Roman" w:hAnsi="Times New Roman" w:cs="Times New Roman"/>
          <w:b/>
          <w:bCs/>
          <w:sz w:val="24"/>
          <w:szCs w:val="24"/>
        </w:rPr>
        <w:t>Ры</w:t>
      </w:r>
      <w:r w:rsidR="00122254">
        <w:rPr>
          <w:rFonts w:ascii="Times New Roman" w:hAnsi="Times New Roman" w:cs="Times New Roman"/>
          <w:b/>
          <w:bCs/>
          <w:sz w:val="24"/>
          <w:szCs w:val="24"/>
        </w:rPr>
        <w:t>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Cierachow</w:t>
      </w:r>
      <w:r w:rsidR="0012225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96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2254">
        <w:rPr>
          <w:rFonts w:ascii="Times New Roman" w:hAnsi="Times New Roman" w:cs="Times New Roman"/>
          <w:b/>
          <w:bCs/>
          <w:sz w:val="24"/>
          <w:szCs w:val="24"/>
          <w:lang w:val="pl-PL"/>
        </w:rPr>
        <w:t>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9A119A" w:rsidR="00CC32B6" w:rsidRPr="00756583" w:rsidRDefault="006963D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июня 1792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B488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B48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6245F3" w14:textId="77777777" w:rsidR="00645583" w:rsidRPr="00645583" w:rsidRDefault="00F333E2" w:rsidP="0064558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645583" w:rsidRPr="006455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645583" w:rsidRPr="006455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45583" w:rsidRPr="00645583">
        <w:rPr>
          <w:rFonts w:ascii="Times New Roman" w:eastAsia="Calibri" w:hAnsi="Times New Roman" w:cs="Times New Roman"/>
          <w:b/>
          <w:bCs/>
          <w:sz w:val="24"/>
          <w:szCs w:val="24"/>
        </w:rPr>
        <w:t>35/1792</w:t>
      </w:r>
      <w:r w:rsidR="00645583" w:rsidRPr="0064558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45583" w:rsidRPr="006455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225618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4D8FE5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55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50C78B" wp14:editId="2B041882">
            <wp:extent cx="5940425" cy="936219"/>
            <wp:effectExtent l="0" t="0" r="3175" b="0"/>
            <wp:docPr id="2603" name="Рисунок 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E802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F267D2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55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1792 года. Метрическая запись о крещении.</w:t>
      </w:r>
    </w:p>
    <w:p w14:paraId="3485E4FE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AEA7F0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Rypina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A6D567D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? – 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9BCB03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– 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C7DE25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Słapkowski Lazar - 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A22A27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Jurkiewiczowa Elżbieta - 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455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37E58D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5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455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55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4558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EC5FB84" w14:textId="3F6DFB5C" w:rsidR="000B4887" w:rsidRPr="000B4887" w:rsidRDefault="000B4887" w:rsidP="000B4887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7C4EB7D6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B4887" w:rsidRPr="000B4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C3505"/>
    <w:rsid w:val="003B7781"/>
    <w:rsid w:val="00556A5F"/>
    <w:rsid w:val="00645583"/>
    <w:rsid w:val="006963DE"/>
    <w:rsid w:val="00721BFC"/>
    <w:rsid w:val="007B7CDC"/>
    <w:rsid w:val="00892F02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2021-11-11T08:43:00Z</dcterms:modified>
</cp:coreProperties>
</file>