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9A5A7B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8426E1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Церах) </w:t>
      </w:r>
      <w:r w:rsidR="000A6D1B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6D1B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D1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8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6E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8426E1" w:rsidRPr="008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6E1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7C017" w14:textId="5DFDC9BA" w:rsidR="008426E1" w:rsidRDefault="008426E1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 xml:space="preserve">8 ноября 1810 г – венчание с </w:t>
      </w:r>
      <w:r>
        <w:rPr>
          <w:rFonts w:ascii="Times New Roman" w:hAnsi="Times New Roman" w:cs="Times New Roman"/>
          <w:sz w:val="24"/>
          <w:szCs w:val="24"/>
        </w:rPr>
        <w:t>молодым Иосифом Чапляем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85E7E8C" w14:textId="3204218C" w:rsidR="001A4AE1" w:rsidRPr="00756583" w:rsidRDefault="0080724F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марта 1815</w:t>
      </w:r>
      <w:r w:rsidR="001A4AE1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Демьяна</w:t>
      </w:r>
      <w:r w:rsidR="001A4AE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1A4AE1">
        <w:rPr>
          <w:rFonts w:ascii="Times New Roman" w:hAnsi="Times New Roman" w:cs="Times New Roman"/>
          <w:sz w:val="24"/>
          <w:szCs w:val="24"/>
        </w:rPr>
        <w:t xml:space="preserve">, 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A4AE1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DAE2196" w14:textId="77777777" w:rsidR="00A9727C" w:rsidRDefault="00A9727C" w:rsidP="00A9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мая 1818 г – крещение сына Андрея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FC8B156" w:rsidR="00BD4F45" w:rsidRDefault="00BD4F45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58893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№7/1810</w:t>
      </w:r>
      <w:r w:rsidRPr="0030636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E56964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8C9B7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90E4C" wp14:editId="7F967378">
            <wp:extent cx="5940425" cy="1928845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47A6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DC80CC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3445F59D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EC6A43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Отруб.</w:t>
      </w:r>
    </w:p>
    <w:p w14:paraId="5AB59190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029E19A8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4AFB6E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59C63B0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47DC27" w14:textId="77777777" w:rsidR="00DD6076" w:rsidRDefault="00DD607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79A36F" w14:textId="77777777" w:rsidR="0080724F" w:rsidRPr="0080724F" w:rsidRDefault="00F333E2" w:rsidP="008072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0724F"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0724F" w:rsidRPr="00807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80724F" w:rsidRPr="0080724F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80724F" w:rsidRPr="00807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7FA9F3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A793D6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72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C068A9" wp14:editId="117BD970">
            <wp:extent cx="5940425" cy="942350"/>
            <wp:effectExtent l="0" t="0" r="3175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A4C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8027B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марта 1815 года. Метрическая запись о крещении.</w:t>
      </w:r>
    </w:p>
    <w:p w14:paraId="3AA3FF9A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1856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9B7545A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Jozef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2BC04E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Natalia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E7D78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Władysław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8C81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58E14E" w14:textId="77777777" w:rsidR="0080724F" w:rsidRPr="00A9727C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972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972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0724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9727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D38EF73" w14:textId="0FC86466" w:rsidR="00F33B3F" w:rsidRPr="00A9727C" w:rsidRDefault="00F33B3F" w:rsidP="008072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1B00B5B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9727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06B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B06BA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B06B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B06D49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5D7173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06B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ECD389" wp14:editId="017C314C">
            <wp:extent cx="5940425" cy="790299"/>
            <wp:effectExtent l="0" t="0" r="3175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9C7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DC3F8E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мая 1818 года. Метрическая запись о крещени.</w:t>
      </w:r>
    </w:p>
    <w:p w14:paraId="3E7EF298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2D7A0D" w14:textId="77777777" w:rsidR="00A9727C" w:rsidRPr="00B06BA2" w:rsidRDefault="00A9727C" w:rsidP="00A972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6B00D7B" w14:textId="77777777" w:rsidR="00A9727C" w:rsidRPr="00B06BA2" w:rsidRDefault="00A9727C" w:rsidP="00A972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B01E978" w14:textId="77777777" w:rsidR="00A9727C" w:rsidRPr="00B06BA2" w:rsidRDefault="00A9727C" w:rsidP="00A972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668CDE" w14:textId="77777777" w:rsidR="00A9727C" w:rsidRPr="00B06BA2" w:rsidRDefault="00A9727C" w:rsidP="00A972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36E641" w14:textId="77777777" w:rsidR="00A9727C" w:rsidRPr="00B06BA2" w:rsidRDefault="00A9727C" w:rsidP="00A972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Zofija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2C4200" w14:textId="77777777" w:rsidR="00A9727C" w:rsidRPr="00B06BA2" w:rsidRDefault="00A9727C" w:rsidP="00A972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06B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A6D1B"/>
    <w:rsid w:val="000B4887"/>
    <w:rsid w:val="00122254"/>
    <w:rsid w:val="001A4AE1"/>
    <w:rsid w:val="00263F8E"/>
    <w:rsid w:val="002C3505"/>
    <w:rsid w:val="003B7781"/>
    <w:rsid w:val="004D490C"/>
    <w:rsid w:val="00522605"/>
    <w:rsid w:val="00645583"/>
    <w:rsid w:val="006963DE"/>
    <w:rsid w:val="00721BFC"/>
    <w:rsid w:val="007B7CDC"/>
    <w:rsid w:val="0080724F"/>
    <w:rsid w:val="008426E1"/>
    <w:rsid w:val="00892F02"/>
    <w:rsid w:val="00A87E8A"/>
    <w:rsid w:val="00A9727C"/>
    <w:rsid w:val="00B75F14"/>
    <w:rsid w:val="00BD4F45"/>
    <w:rsid w:val="00CB1174"/>
    <w:rsid w:val="00CC32B6"/>
    <w:rsid w:val="00D44E91"/>
    <w:rsid w:val="00DD6076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2022-09-06T08:22:00Z</dcterms:modified>
</cp:coreProperties>
</file>