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167281" w:rsidR="00CC32B6" w:rsidRDefault="00ED1028" w:rsidP="00CB11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4AE1">
        <w:rPr>
          <w:rFonts w:ascii="Times New Roman" w:hAnsi="Times New Roman" w:cs="Times New Roman"/>
          <w:b/>
          <w:bCs/>
          <w:sz w:val="24"/>
          <w:szCs w:val="24"/>
        </w:rPr>
        <w:t>Карп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1A4AE1">
        <w:rPr>
          <w:rFonts w:ascii="Times New Roman" w:hAnsi="Times New Roman" w:cs="Times New Roman"/>
          <w:b/>
          <w:bCs/>
          <w:sz w:val="24"/>
          <w:szCs w:val="24"/>
          <w:lang w:val="pl-PL"/>
        </w:rPr>
        <w:t>y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4AE1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5E7E8C" w14:textId="21D0AC59" w:rsidR="001A4AE1" w:rsidRPr="00756583" w:rsidRDefault="001A4AE1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62444"/>
      <w:bookmarkStart w:id="1" w:name="_Hlk95364245"/>
      <w:r>
        <w:rPr>
          <w:rFonts w:ascii="Times New Roman" w:hAnsi="Times New Roman" w:cs="Times New Roman"/>
          <w:sz w:val="24"/>
          <w:szCs w:val="24"/>
        </w:rPr>
        <w:t xml:space="preserve">23 сентября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Синяков Демида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34DD45" w14:textId="66501F8C" w:rsidR="00CB1174" w:rsidRPr="00756583" w:rsidRDefault="00CB1174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013935"/>
      <w:bookmarkEnd w:id="1"/>
      <w:r>
        <w:rPr>
          <w:rFonts w:ascii="Times New Roman" w:hAnsi="Times New Roman" w:cs="Times New Roman"/>
          <w:sz w:val="24"/>
          <w:szCs w:val="24"/>
        </w:rPr>
        <w:t xml:space="preserve">15 января 1812 г – крещение дочери Татьяны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3A7A35" w14:textId="067B4D54" w:rsidR="00522605" w:rsidRPr="00756583" w:rsidRDefault="00522605" w:rsidP="005226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427427"/>
      <w:bookmarkEnd w:id="2"/>
      <w:r>
        <w:rPr>
          <w:rFonts w:ascii="Times New Roman" w:hAnsi="Times New Roman" w:cs="Times New Roman"/>
          <w:sz w:val="24"/>
          <w:szCs w:val="24"/>
        </w:rPr>
        <w:t xml:space="preserve">21 декабря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101C6E5A" w14:textId="5FB18166" w:rsidR="00F044D3" w:rsidRPr="00756583" w:rsidRDefault="00F044D3" w:rsidP="00F044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1817 г – крещение сына Габриэля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3A5304" w14:textId="75B660E5" w:rsidR="0002625F" w:rsidRPr="00756583" w:rsidRDefault="0002625F" w:rsidP="000262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463087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июля 1820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Магдалены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36E731" w14:textId="77777777" w:rsidR="001A4AE1" w:rsidRPr="00617321" w:rsidRDefault="00F333E2" w:rsidP="00CB117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A4AE1"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="001A4AE1" w:rsidRPr="006173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="001A4AE1" w:rsidRPr="0061732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="001A4AE1" w:rsidRPr="006173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A4AE1" w:rsidRPr="006173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5031EC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7EC86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3D1B1" wp14:editId="7B405E72">
            <wp:extent cx="5940425" cy="990173"/>
            <wp:effectExtent l="0" t="0" r="3175" b="635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697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2E465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1807 года. Метрическая запись о крещении.</w:t>
      </w:r>
    </w:p>
    <w:p w14:paraId="75309961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92243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6244048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Dziamid</w:t>
      </w:r>
      <w:r w:rsidRPr="00617321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C2B8C4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Anna  –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36E9EE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61732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Отруб.</w:t>
      </w:r>
    </w:p>
    <w:p w14:paraId="59B9282D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F472296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32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73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732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732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7321">
        <w:rPr>
          <w:rFonts w:ascii="Times New Roman" w:hAnsi="Times New Roman" w:cs="Times New Roman"/>
          <w:sz w:val="24"/>
          <w:szCs w:val="24"/>
        </w:rPr>
        <w:t>.</w:t>
      </w:r>
    </w:p>
    <w:p w14:paraId="57069EF8" w14:textId="77777777" w:rsidR="001A4AE1" w:rsidRPr="00424771" w:rsidRDefault="001A4AE1" w:rsidP="00CB117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BD6716" w14:textId="189367D2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83. 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CB117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CB117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2886F2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CD9E1F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3BC226" wp14:editId="389409C4">
            <wp:extent cx="5940425" cy="796430"/>
            <wp:effectExtent l="0" t="0" r="3175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EB8B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541CFE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1812 года. Метрическая запись о крещении.</w:t>
      </w:r>
    </w:p>
    <w:p w14:paraId="13E932E3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51F69E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76F0888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9A70A12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83A2504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59AAC113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6BDDFB4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40D7F10" w14:textId="77777777" w:rsidR="001A4AE1" w:rsidRPr="00424771" w:rsidRDefault="001A4AE1" w:rsidP="00CB117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AB63CD" w14:textId="77E83792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52260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5226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206786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302E10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260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1399D4" wp14:editId="14011690">
            <wp:extent cx="5940425" cy="882266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000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951EB7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декабря 1813 года. Метрическая запись о крещении.</w:t>
      </w:r>
    </w:p>
    <w:p w14:paraId="0EC82D99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89F543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792EB66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5D7CA7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F83C8EB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</w:t>
      </w:r>
      <w:r w:rsidRPr="00522605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pl-PL" w:eastAsia="ru-RU"/>
        </w:rPr>
        <w:t>Klemens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DBFA654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Darja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5CBEE1" w14:textId="77777777" w:rsidR="00522605" w:rsidRPr="00F044D3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26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D38EF73" w14:textId="04D06308" w:rsidR="00F33B3F" w:rsidRPr="00F044D3" w:rsidRDefault="00F33B3F" w:rsidP="00CB117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7BB8CA" w14:textId="76F1A7AC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96. 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044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23</w:t>
      </w:r>
      <w:r w:rsidRPr="00F044D3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6D1D70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0F156C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044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15990D" wp14:editId="599D8A2C">
            <wp:extent cx="5940425" cy="970553"/>
            <wp:effectExtent l="0" t="0" r="3175" b="127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B1DD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755F20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1817 года. Метрическая запись о крещении.</w:t>
      </w:r>
    </w:p>
    <w:p w14:paraId="70CF2191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47BACD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BD61F84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83EB03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Marysia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7FDBA6AE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28966430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Darja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C8E4C65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F225618" w14:textId="1766AA9B" w:rsidR="00645583" w:rsidRDefault="00645583" w:rsidP="00CB1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9F7DC" w14:textId="12AC3564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62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02625F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A67023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28D7EA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62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C8FD7C" wp14:editId="35B15A6F">
            <wp:extent cx="5940425" cy="671356"/>
            <wp:effectExtent l="0" t="0" r="3175" b="0"/>
            <wp:docPr id="872" name="Рисунок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6BF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3FA5F4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июля 1820 года. Метрическая запись о крещении.</w:t>
      </w:r>
    </w:p>
    <w:p w14:paraId="34CE4FF1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DDA345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6CD7C48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425DDC7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BB9EC70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Klemens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6B07A07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Darija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462367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Woyniewicz Tomasz – </w:t>
      </w:r>
      <w:r w:rsidRPr="0002625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ABAB96" w14:textId="77777777" w:rsidR="0002625F" w:rsidRPr="00645583" w:rsidRDefault="0002625F" w:rsidP="00CB1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2625F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625F"/>
    <w:rsid w:val="0003447F"/>
    <w:rsid w:val="000A5B00"/>
    <w:rsid w:val="000B4887"/>
    <w:rsid w:val="00122254"/>
    <w:rsid w:val="001A4AE1"/>
    <w:rsid w:val="00263F8E"/>
    <w:rsid w:val="002C3505"/>
    <w:rsid w:val="003B7781"/>
    <w:rsid w:val="004D490C"/>
    <w:rsid w:val="00522605"/>
    <w:rsid w:val="00645583"/>
    <w:rsid w:val="006963DE"/>
    <w:rsid w:val="00721BFC"/>
    <w:rsid w:val="007B7CDC"/>
    <w:rsid w:val="00892F02"/>
    <w:rsid w:val="00A87E8A"/>
    <w:rsid w:val="00B75F14"/>
    <w:rsid w:val="00BD4F45"/>
    <w:rsid w:val="00CB1174"/>
    <w:rsid w:val="00CC32B6"/>
    <w:rsid w:val="00D44E91"/>
    <w:rsid w:val="00ED1028"/>
    <w:rsid w:val="00F044D3"/>
    <w:rsid w:val="00F333E2"/>
    <w:rsid w:val="00F3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2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2022-08-15T10:38:00Z</dcterms:modified>
</cp:coreProperties>
</file>