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B0F024" w:rsidR="00CC32B6" w:rsidRDefault="00763B2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4A5">
        <w:rPr>
          <w:rFonts w:ascii="Times New Roman" w:hAnsi="Times New Roman" w:cs="Times New Roman"/>
          <w:b/>
          <w:bCs/>
          <w:sz w:val="24"/>
          <w:szCs w:val="24"/>
        </w:rPr>
        <w:t xml:space="preserve">Иоанн </w:t>
      </w:r>
      <w:proofErr w:type="spellStart"/>
      <w:r w:rsidR="00C934A5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C934A5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pla</w:t>
      </w:r>
      <w:r w:rsidR="00C934A5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Pr="00E15A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4A5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371E50" w14:textId="34F95405" w:rsidR="00101FEF" w:rsidRPr="00756583" w:rsidRDefault="00101FEF" w:rsidP="00101F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725329"/>
      <w:r>
        <w:rPr>
          <w:rFonts w:ascii="Times New Roman" w:hAnsi="Times New Roman" w:cs="Times New Roman"/>
          <w:sz w:val="24"/>
          <w:szCs w:val="24"/>
        </w:rPr>
        <w:t xml:space="preserve">29 января 1805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89CC2" w14:textId="3ABC26B4" w:rsidR="00101FEF" w:rsidRPr="00101FEF" w:rsidRDefault="00101FEF" w:rsidP="00101F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72534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101FEF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101F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№5/1805</w:t>
      </w:r>
      <w:r w:rsidRPr="00101FEF">
        <w:rPr>
          <w:rFonts w:ascii="Times New Roman" w:hAnsi="Times New Roman" w:cs="Times New Roman"/>
          <w:b/>
          <w:sz w:val="24"/>
          <w:szCs w:val="24"/>
        </w:rPr>
        <w:t>-р</w:t>
      </w:r>
      <w:r w:rsidRPr="00101F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332813C" w14:textId="77777777" w:rsidR="00101FEF" w:rsidRPr="00101FEF" w:rsidRDefault="00101FEF" w:rsidP="00101F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94D4EF" w14:textId="77777777" w:rsidR="00101FEF" w:rsidRPr="00101FEF" w:rsidRDefault="00101FEF" w:rsidP="00101F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01F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9C3E1A" wp14:editId="380739BF">
            <wp:extent cx="5940425" cy="835660"/>
            <wp:effectExtent l="0" t="0" r="3175" b="254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B26" w14:textId="77777777" w:rsidR="00101FEF" w:rsidRPr="00101FEF" w:rsidRDefault="00101FEF" w:rsidP="00101F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1BFEBB" w14:textId="77777777" w:rsidR="00101FEF" w:rsidRPr="00101FEF" w:rsidRDefault="00101FEF" w:rsidP="00101FE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1FE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01FE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01FE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01FEF">
        <w:rPr>
          <w:rFonts w:ascii="Times New Roman" w:hAnsi="Times New Roman" w:cs="Times New Roman"/>
          <w:sz w:val="24"/>
          <w:szCs w:val="24"/>
        </w:rPr>
        <w:t xml:space="preserve"> Сердца Иисуса. 29 января</w:t>
      </w:r>
      <w:r w:rsidRPr="00101FE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908222D" w14:textId="77777777" w:rsidR="00101FEF" w:rsidRPr="00101FEF" w:rsidRDefault="00101FEF" w:rsidP="00101FE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13F4CF" w14:textId="77777777" w:rsidR="00101FEF" w:rsidRPr="00101FEF" w:rsidRDefault="00101FEF" w:rsidP="00101F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0A38896" w14:textId="77777777" w:rsidR="00101FEF" w:rsidRPr="00101FEF" w:rsidRDefault="00101FEF" w:rsidP="00101F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Czeplaj Chwiedor –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BB9EBB" w14:textId="77777777" w:rsidR="00101FEF" w:rsidRPr="00101FEF" w:rsidRDefault="00101FEF" w:rsidP="00101F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Czeplaiowa Helena –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C56DA2" w14:textId="77777777" w:rsidR="00101FEF" w:rsidRPr="00101FEF" w:rsidRDefault="00101FEF" w:rsidP="00101F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Stabrowski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50BC9E0" w14:textId="77777777" w:rsidR="00101FEF" w:rsidRPr="00101FEF" w:rsidRDefault="00101FEF" w:rsidP="00101FE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Audziucha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404C711D" w14:textId="77777777" w:rsidR="00101FEF" w:rsidRPr="00101FEF" w:rsidRDefault="00101FEF" w:rsidP="00101FE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01FE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01F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1FEF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101FE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4BD2F33" w14:textId="77777777" w:rsidR="00101FEF" w:rsidRPr="00FE2607" w:rsidRDefault="00101FEF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01FEF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1FEF"/>
    <w:rsid w:val="00260E41"/>
    <w:rsid w:val="00427E51"/>
    <w:rsid w:val="00456146"/>
    <w:rsid w:val="00763B2F"/>
    <w:rsid w:val="007B7CDC"/>
    <w:rsid w:val="00906674"/>
    <w:rsid w:val="00A05EB9"/>
    <w:rsid w:val="00A13EB4"/>
    <w:rsid w:val="00B24971"/>
    <w:rsid w:val="00B75F14"/>
    <w:rsid w:val="00BD4F45"/>
    <w:rsid w:val="00C934A5"/>
    <w:rsid w:val="00C958D0"/>
    <w:rsid w:val="00CC32A5"/>
    <w:rsid w:val="00CC32B6"/>
    <w:rsid w:val="00D44E91"/>
    <w:rsid w:val="00E15A1E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2023-01-04T08:51:00Z</dcterms:modified>
</cp:coreProperties>
</file>