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1B1D30B" w:rsidR="00CC32B6" w:rsidRDefault="00ED1028" w:rsidP="00CB11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59B5">
        <w:rPr>
          <w:rFonts w:ascii="Times New Roman" w:hAnsi="Times New Roman" w:cs="Times New Roman"/>
          <w:b/>
          <w:bCs/>
          <w:sz w:val="24"/>
          <w:szCs w:val="24"/>
        </w:rPr>
        <w:t>София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7C196E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A59B5">
        <w:rPr>
          <w:rFonts w:ascii="Times New Roman" w:hAnsi="Times New Roman" w:cs="Times New Roman"/>
          <w:b/>
          <w:bCs/>
          <w:sz w:val="24"/>
          <w:szCs w:val="24"/>
          <w:lang w:val="pl-PL"/>
        </w:rPr>
        <w:t>Zophia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4C0CED23" w:rsidR="00CC32B6" w:rsidRDefault="00CC32B6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F24231" w14:textId="62BB1B7D" w:rsidR="001A59B5" w:rsidRPr="00756583" w:rsidRDefault="001A59B5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8069"/>
      <w:r>
        <w:rPr>
          <w:rFonts w:ascii="Times New Roman" w:hAnsi="Times New Roman" w:cs="Times New Roman"/>
          <w:sz w:val="24"/>
          <w:szCs w:val="24"/>
        </w:rPr>
        <w:t xml:space="preserve">13 марта 1810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Франциски, дочери Андрея и Настасьи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06C198BB" w14:textId="77777777" w:rsidR="001A59B5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16AFE9FF" w14:textId="1FCC96CA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№11/1810</w:t>
      </w:r>
      <w:r w:rsidRPr="007475A4">
        <w:rPr>
          <w:rFonts w:ascii="Times New Roman" w:hAnsi="Times New Roman" w:cs="Times New Roman"/>
          <w:b/>
          <w:sz w:val="24"/>
          <w:szCs w:val="24"/>
        </w:rPr>
        <w:t>-р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B09541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5AD29B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363698" wp14:editId="5ED962B9">
            <wp:extent cx="5940425" cy="1454150"/>
            <wp:effectExtent l="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3EAE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C75FCA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Сердца Иисуса. 13 марта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08B2CCA3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612D41" w14:textId="77777777" w:rsidR="001A59B5" w:rsidRPr="007475A4" w:rsidRDefault="001A59B5" w:rsidP="001A59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0111FE9E" w14:textId="77777777" w:rsidR="001A59B5" w:rsidRPr="007475A4" w:rsidRDefault="001A59B5" w:rsidP="001A59B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Andreas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61AB5F" w14:textId="77777777" w:rsidR="001A59B5" w:rsidRPr="007475A4" w:rsidRDefault="001A59B5" w:rsidP="001A59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Anastasia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F82949" w14:textId="77777777" w:rsidR="001A59B5" w:rsidRPr="007475A4" w:rsidRDefault="001A59B5" w:rsidP="001A59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E54CFB0" w14:textId="77777777" w:rsidR="001A59B5" w:rsidRPr="007475A4" w:rsidRDefault="001A59B5" w:rsidP="001A59B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6B08667" w14:textId="77777777" w:rsidR="001A59B5" w:rsidRPr="007475A4" w:rsidRDefault="001A59B5" w:rsidP="001A59B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D20F3CF" w14:textId="77777777" w:rsidR="001A59B5" w:rsidRDefault="001A59B5" w:rsidP="001A59B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225618" w14:textId="77777777" w:rsidR="00645583" w:rsidRPr="00645583" w:rsidRDefault="00645583" w:rsidP="001A59B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45583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5B00"/>
    <w:rsid w:val="000B4887"/>
    <w:rsid w:val="00122254"/>
    <w:rsid w:val="001A4AE1"/>
    <w:rsid w:val="001A59B5"/>
    <w:rsid w:val="00263F8E"/>
    <w:rsid w:val="002C3505"/>
    <w:rsid w:val="0030636F"/>
    <w:rsid w:val="003B7781"/>
    <w:rsid w:val="004D490C"/>
    <w:rsid w:val="00522605"/>
    <w:rsid w:val="00645583"/>
    <w:rsid w:val="006963DE"/>
    <w:rsid w:val="00721BFC"/>
    <w:rsid w:val="00797ABC"/>
    <w:rsid w:val="007B7CDC"/>
    <w:rsid w:val="007C196E"/>
    <w:rsid w:val="0080724F"/>
    <w:rsid w:val="00892F02"/>
    <w:rsid w:val="00A140F4"/>
    <w:rsid w:val="00A87E8A"/>
    <w:rsid w:val="00B06BA2"/>
    <w:rsid w:val="00B75F14"/>
    <w:rsid w:val="00BD4F45"/>
    <w:rsid w:val="00C34BE0"/>
    <w:rsid w:val="00CB1174"/>
    <w:rsid w:val="00CC32B6"/>
    <w:rsid w:val="00D10256"/>
    <w:rsid w:val="00D44E91"/>
    <w:rsid w:val="00ED1028"/>
    <w:rsid w:val="00F333E2"/>
    <w:rsid w:val="00F3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30</cp:revision>
  <dcterms:created xsi:type="dcterms:W3CDTF">2021-10-17T02:58:00Z</dcterms:created>
  <dcterms:modified xsi:type="dcterms:W3CDTF">2023-01-25T08:12:00Z</dcterms:modified>
</cp:coreProperties>
</file>