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60BE79" w:rsidR="00CC32B6" w:rsidRPr="001213D9" w:rsidRDefault="00ED1028" w:rsidP="000F5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r w:rsidRPr="001213D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13D9">
        <w:rPr>
          <w:rFonts w:ascii="Times New Roman" w:hAnsi="Times New Roman" w:cs="Times New Roman"/>
          <w:b/>
          <w:bCs/>
          <w:sz w:val="24"/>
          <w:szCs w:val="24"/>
        </w:rPr>
        <w:t>Базыль Янов</w:t>
      </w:r>
      <w:r w:rsidR="00CC32B6" w:rsidRPr="001213D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1213D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13D9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 Antoni</w:t>
      </w:r>
      <w:r w:rsidR="00CC32B6" w:rsidRPr="001213D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213D9" w:rsidRDefault="00CC32B6" w:rsidP="000F5CD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98148D" w14:textId="0E77CA47" w:rsidR="008B0DC4" w:rsidRPr="00756583" w:rsidRDefault="000F5CD9" w:rsidP="000F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7</w:t>
      </w:r>
      <w:r w:rsidR="008B0DC4">
        <w:rPr>
          <w:rFonts w:ascii="Times New Roman" w:hAnsi="Times New Roman" w:cs="Times New Roman"/>
          <w:sz w:val="24"/>
          <w:szCs w:val="24"/>
        </w:rPr>
        <w:t xml:space="preserve"> апреля 1</w:t>
      </w:r>
      <w:r>
        <w:rPr>
          <w:rFonts w:ascii="Times New Roman" w:hAnsi="Times New Roman" w:cs="Times New Roman"/>
          <w:sz w:val="24"/>
          <w:szCs w:val="24"/>
        </w:rPr>
        <w:t>803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F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C322F" w14:textId="77777777" w:rsidR="000F5CD9" w:rsidRPr="000F5CD9" w:rsidRDefault="00F333E2" w:rsidP="000F5C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0F5CD9"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0F5CD9" w:rsidRPr="000F5C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F5CD9" w:rsidRPr="000F5CD9">
        <w:rPr>
          <w:rFonts w:ascii="Times New Roman" w:hAnsi="Times New Roman" w:cs="Times New Roman"/>
          <w:b/>
          <w:sz w:val="24"/>
          <w:szCs w:val="24"/>
        </w:rPr>
        <w:t>12</w:t>
      </w:r>
      <w:r w:rsidR="000F5CD9" w:rsidRPr="000F5CD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F5CD9" w:rsidRPr="000F5C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5CD9" w:rsidRPr="000F5C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6E0BC5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63E1C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57502" wp14:editId="15769510">
            <wp:extent cx="5940425" cy="1165523"/>
            <wp:effectExtent l="0" t="0" r="3175" b="0"/>
            <wp:docPr id="264" name="Рисунок 2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Рисунок 26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A531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2DBB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апреля 1803 года. Метрическая запись о крещении.</w:t>
      </w:r>
    </w:p>
    <w:p w14:paraId="3A0E2C2F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1EB54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66DD0B4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EC6566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0FAFC5A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7B0041A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69A3994" w14:textId="77777777" w:rsidR="000F5CD9" w:rsidRPr="000F5CD9" w:rsidRDefault="000F5CD9" w:rsidP="000F5CD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F5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5C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F5C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F5CD9">
        <w:rPr>
          <w:rFonts w:ascii="Times New Roman" w:hAnsi="Times New Roman" w:cs="Times New Roman"/>
          <w:sz w:val="24"/>
          <w:szCs w:val="24"/>
        </w:rPr>
        <w:t>.</w:t>
      </w:r>
    </w:p>
    <w:p w14:paraId="640FC251" w14:textId="459FBE54" w:rsidR="00ED1028" w:rsidRPr="00ED1028" w:rsidRDefault="00ED1028" w:rsidP="000F5C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9E899F" w14:textId="77777777" w:rsidR="00ED1028" w:rsidRPr="00ED1028" w:rsidRDefault="00ED1028" w:rsidP="000F5C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0F5C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0F5CD9"/>
    <w:rsid w:val="001213D9"/>
    <w:rsid w:val="00122254"/>
    <w:rsid w:val="002C3505"/>
    <w:rsid w:val="0032798A"/>
    <w:rsid w:val="003B7781"/>
    <w:rsid w:val="00645583"/>
    <w:rsid w:val="006963DE"/>
    <w:rsid w:val="00721BFC"/>
    <w:rsid w:val="007B7CDC"/>
    <w:rsid w:val="00892F02"/>
    <w:rsid w:val="008B0DC4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2021-12-28T07:28:00Z</dcterms:modified>
</cp:coreProperties>
</file>