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BE35E16" w:rsidR="00CC32B6" w:rsidRPr="008F356F" w:rsidRDefault="00ED1028" w:rsidP="000F5CD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Чапляй</w:t>
      </w:r>
      <w:proofErr w:type="spellEnd"/>
      <w:r w:rsidRPr="008F356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32798A">
        <w:rPr>
          <w:rFonts w:ascii="Times New Roman" w:hAnsi="Times New Roman" w:cs="Times New Roman"/>
          <w:b/>
          <w:bCs/>
          <w:sz w:val="24"/>
          <w:szCs w:val="24"/>
        </w:rPr>
        <w:t>Я</w:t>
      </w:r>
      <w:r>
        <w:rPr>
          <w:rFonts w:ascii="Times New Roman" w:hAnsi="Times New Roman" w:cs="Times New Roman"/>
          <w:b/>
          <w:bCs/>
          <w:sz w:val="24"/>
          <w:szCs w:val="24"/>
        </w:rPr>
        <w:t>н</w:t>
      </w:r>
      <w:r w:rsidR="00CC32B6" w:rsidRPr="008F356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proofErr w:type="spellStart"/>
      <w:r w:rsidRPr="008F356F">
        <w:rPr>
          <w:rFonts w:ascii="Times New Roman" w:hAnsi="Times New Roman" w:cs="Times New Roman"/>
          <w:b/>
          <w:bCs/>
          <w:sz w:val="24"/>
          <w:szCs w:val="24"/>
          <w:lang w:val="en-US"/>
        </w:rPr>
        <w:t>Czaplay</w:t>
      </w:r>
      <w:proofErr w:type="spellEnd"/>
      <w:r w:rsidRPr="008F356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Jan</w:t>
      </w:r>
      <w:r w:rsidR="006E47B4" w:rsidRPr="008F356F">
        <w:rPr>
          <w:rFonts w:ascii="Times New Roman" w:hAnsi="Times New Roman" w:cs="Times New Roman"/>
          <w:b/>
          <w:bCs/>
          <w:sz w:val="24"/>
          <w:szCs w:val="24"/>
          <w:lang w:val="en-US"/>
        </w:rPr>
        <w:t>,</w:t>
      </w:r>
      <w:r w:rsidR="00254F51" w:rsidRPr="00254F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380EB4" w:rsidRPr="008F356F">
        <w:rPr>
          <w:rFonts w:ascii="Times New Roman" w:hAnsi="Times New Roman" w:cs="Times New Roman"/>
          <w:b/>
          <w:bCs/>
          <w:sz w:val="24"/>
          <w:szCs w:val="24"/>
          <w:lang w:val="en-US"/>
        </w:rPr>
        <w:t>Janu</w:t>
      </w:r>
      <w:r w:rsidR="008F356F" w:rsidRPr="008F356F">
        <w:rPr>
          <w:rFonts w:ascii="Times New Roman" w:hAnsi="Times New Roman" w:cs="Times New Roman"/>
          <w:b/>
          <w:bCs/>
          <w:sz w:val="24"/>
          <w:szCs w:val="24"/>
          <w:lang w:val="en-US"/>
        </w:rPr>
        <w:t>ś</w:t>
      </w:r>
      <w:proofErr w:type="spellEnd"/>
      <w:r w:rsidR="00CC32B6" w:rsidRPr="008F356F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32313E29" w14:textId="77777777" w:rsidR="00CC32B6" w:rsidRPr="008F356F" w:rsidRDefault="00CC32B6" w:rsidP="000F5CD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B98148D" w14:textId="44AE55D6" w:rsidR="008B0DC4" w:rsidRPr="00756583" w:rsidRDefault="000F5CD9" w:rsidP="000F5C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176448"/>
      <w:r>
        <w:rPr>
          <w:rFonts w:ascii="Times New Roman" w:hAnsi="Times New Roman" w:cs="Times New Roman"/>
          <w:sz w:val="24"/>
          <w:szCs w:val="24"/>
        </w:rPr>
        <w:t>7</w:t>
      </w:r>
      <w:r w:rsidR="008B0DC4">
        <w:rPr>
          <w:rFonts w:ascii="Times New Roman" w:hAnsi="Times New Roman" w:cs="Times New Roman"/>
          <w:sz w:val="24"/>
          <w:szCs w:val="24"/>
        </w:rPr>
        <w:t xml:space="preserve"> апреля 1</w:t>
      </w:r>
      <w:r>
        <w:rPr>
          <w:rFonts w:ascii="Times New Roman" w:hAnsi="Times New Roman" w:cs="Times New Roman"/>
          <w:sz w:val="24"/>
          <w:szCs w:val="24"/>
        </w:rPr>
        <w:t>803</w:t>
      </w:r>
      <w:r w:rsidR="008B0DC4">
        <w:rPr>
          <w:rFonts w:ascii="Times New Roman" w:hAnsi="Times New Roman" w:cs="Times New Roman"/>
          <w:sz w:val="24"/>
          <w:szCs w:val="24"/>
        </w:rPr>
        <w:t xml:space="preserve"> г – крещение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Базыля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Антона</w:t>
      </w:r>
      <w:r w:rsidR="008B0DC4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50</w:t>
      </w:r>
      <w:r w:rsidR="008B0DC4">
        <w:rPr>
          <w:rFonts w:ascii="Times New Roman" w:hAnsi="Times New Roman" w:cs="Times New Roman"/>
          <w:sz w:val="24"/>
          <w:szCs w:val="24"/>
        </w:rPr>
        <w:t xml:space="preserve">, </w:t>
      </w:r>
      <w:r w:rsidR="008B0DC4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12</w:t>
      </w:r>
      <w:r w:rsidR="008B0DC4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803</w:t>
      </w:r>
      <w:r w:rsidR="008B0DC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8B0DC4">
        <w:rPr>
          <w:rFonts w:ascii="Times New Roman" w:hAnsi="Times New Roman" w:cs="Times New Roman"/>
          <w:sz w:val="24"/>
          <w:szCs w:val="24"/>
        </w:rPr>
        <w:t>).</w:t>
      </w:r>
    </w:p>
    <w:p w14:paraId="242BB3E6" w14:textId="16A8F86F" w:rsidR="008F356F" w:rsidRPr="00756583" w:rsidRDefault="008F356F" w:rsidP="008F35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94732408"/>
      <w:bookmarkEnd w:id="0"/>
      <w:r w:rsidRPr="008F356F">
        <w:rPr>
          <w:rFonts w:ascii="Times New Roman" w:hAnsi="Times New Roman" w:cs="Times New Roman"/>
          <w:sz w:val="24"/>
          <w:szCs w:val="24"/>
        </w:rPr>
        <w:t xml:space="preserve">24 </w:t>
      </w:r>
      <w:r>
        <w:rPr>
          <w:rFonts w:ascii="Times New Roman" w:hAnsi="Times New Roman" w:cs="Times New Roman"/>
          <w:sz w:val="24"/>
          <w:szCs w:val="24"/>
        </w:rPr>
        <w:t>июля</w:t>
      </w:r>
      <w:r w:rsidRPr="008F356F">
        <w:rPr>
          <w:rFonts w:ascii="Times New Roman" w:hAnsi="Times New Roman" w:cs="Times New Roman"/>
          <w:sz w:val="24"/>
          <w:szCs w:val="24"/>
        </w:rPr>
        <w:t xml:space="preserve"> 1804</w:t>
      </w:r>
      <w:r>
        <w:rPr>
          <w:rFonts w:ascii="Times New Roman" w:hAnsi="Times New Roman" w:cs="Times New Roman"/>
          <w:sz w:val="24"/>
          <w:szCs w:val="24"/>
        </w:rPr>
        <w:t xml:space="preserve"> г – крещение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Сымона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Фомы (НИАБ 136-13-894, лист 50,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803-р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1"/>
    <w:p w14:paraId="0C5B9BFD" w14:textId="163A212C" w:rsidR="00BD4F45" w:rsidRDefault="00BD4F45" w:rsidP="000F5C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B8C322F" w14:textId="77777777" w:rsidR="000F5CD9" w:rsidRPr="000F5CD9" w:rsidRDefault="00F333E2" w:rsidP="000F5CD9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2" w:name="_Hlk71356744"/>
      <w:bookmarkStart w:id="3" w:name="_Hlk71268862"/>
      <w:bookmarkStart w:id="4" w:name="_Hlk70614305"/>
      <w:r w:rsidR="000F5CD9" w:rsidRPr="000F5CD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50. </w:t>
      </w:r>
      <w:r w:rsidR="000F5CD9" w:rsidRPr="000F5CD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0F5CD9" w:rsidRPr="000F5CD9">
        <w:rPr>
          <w:rFonts w:ascii="Times New Roman" w:hAnsi="Times New Roman" w:cs="Times New Roman"/>
          <w:b/>
          <w:sz w:val="24"/>
          <w:szCs w:val="24"/>
        </w:rPr>
        <w:t>12</w:t>
      </w:r>
      <w:r w:rsidR="000F5CD9" w:rsidRPr="000F5CD9">
        <w:rPr>
          <w:rFonts w:ascii="Times New Roman" w:hAnsi="Times New Roman" w:cs="Times New Roman"/>
          <w:b/>
          <w:bCs/>
          <w:sz w:val="24"/>
          <w:szCs w:val="24"/>
        </w:rPr>
        <w:t>/1803</w:t>
      </w:r>
      <w:r w:rsidR="000F5CD9" w:rsidRPr="000F5CD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0F5CD9" w:rsidRPr="000F5CD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C6E0BC5" w14:textId="77777777" w:rsidR="000F5CD9" w:rsidRPr="000F5CD9" w:rsidRDefault="000F5CD9" w:rsidP="000F5CD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C63E1C" w14:textId="77777777" w:rsidR="000F5CD9" w:rsidRPr="000F5CD9" w:rsidRDefault="000F5CD9" w:rsidP="000F5CD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5CD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C557502" wp14:editId="15769510">
            <wp:extent cx="5940425" cy="1165523"/>
            <wp:effectExtent l="0" t="0" r="3175" b="0"/>
            <wp:docPr id="264" name="Рисунок 26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" name="Рисунок 26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5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9A531" w14:textId="77777777" w:rsidR="000F5CD9" w:rsidRPr="000F5CD9" w:rsidRDefault="000F5CD9" w:rsidP="000F5CD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532DBB" w14:textId="77777777" w:rsidR="000F5CD9" w:rsidRPr="000F5CD9" w:rsidRDefault="000F5CD9" w:rsidP="000F5CD9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0F5CD9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7 апреля 1803 года. Метрическая запись о крещении.</w:t>
      </w:r>
    </w:p>
    <w:p w14:paraId="3A0E2C2F" w14:textId="77777777" w:rsidR="000F5CD9" w:rsidRPr="000F5CD9" w:rsidRDefault="000F5CD9" w:rsidP="000F5CD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C1EB54" w14:textId="77777777" w:rsidR="000F5CD9" w:rsidRPr="000F5CD9" w:rsidRDefault="000F5CD9" w:rsidP="000F5CD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F5CD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Czaplay</w:t>
      </w:r>
      <w:r w:rsidRPr="000F5CD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F5CD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Bazyli</w:t>
      </w:r>
      <w:r w:rsidRPr="000F5CD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F5CD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0F5CD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Отруб.</w:t>
      </w:r>
    </w:p>
    <w:p w14:paraId="466DD0B4" w14:textId="77777777" w:rsidR="000F5CD9" w:rsidRPr="000F5CD9" w:rsidRDefault="000F5CD9" w:rsidP="000F5CD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F5CD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Czaplay</w:t>
      </w:r>
      <w:r w:rsidRPr="000F5CD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F5CD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0F5CD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7DEC6566" w14:textId="77777777" w:rsidR="000F5CD9" w:rsidRPr="000F5CD9" w:rsidRDefault="000F5CD9" w:rsidP="000F5CD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F5CD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Czaplaiowa</w:t>
      </w:r>
      <w:r w:rsidRPr="000F5CD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F5CD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Hrypina</w:t>
      </w:r>
      <w:r w:rsidRPr="000F5CD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70FAFC5A" w14:textId="77777777" w:rsidR="000F5CD9" w:rsidRPr="000F5CD9" w:rsidRDefault="000F5CD9" w:rsidP="000F5CD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F5CD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0F5CD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Ł</w:t>
      </w:r>
      <w:r w:rsidRPr="000F5CD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ukjan</w:t>
      </w:r>
      <w:r w:rsidRPr="000F5CD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кум, с деревни Горелое.</w:t>
      </w:r>
    </w:p>
    <w:p w14:paraId="67B0041A" w14:textId="77777777" w:rsidR="000F5CD9" w:rsidRPr="000F5CD9" w:rsidRDefault="000F5CD9" w:rsidP="000F5CD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F5CD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0F5CD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F5CD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Magdalena</w:t>
      </w:r>
      <w:r w:rsidRPr="000F5CD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кума, с деревни Отруб.</w:t>
      </w:r>
      <w:r w:rsidRPr="000F5CD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ab/>
      </w:r>
    </w:p>
    <w:p w14:paraId="669A3994" w14:textId="77777777" w:rsidR="000F5CD9" w:rsidRPr="000F5CD9" w:rsidRDefault="000F5CD9" w:rsidP="000F5CD9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5CD9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0F5CD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F5CD9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0F5CD9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0F5CD9">
        <w:rPr>
          <w:rFonts w:ascii="Times New Roman" w:hAnsi="Times New Roman" w:cs="Times New Roman"/>
          <w:sz w:val="24"/>
          <w:szCs w:val="24"/>
        </w:rPr>
        <w:t>.</w:t>
      </w:r>
    </w:p>
    <w:p w14:paraId="7C87E57A" w14:textId="77777777" w:rsidR="008F356F" w:rsidRDefault="008F356F" w:rsidP="008F356F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63B97AFD" w14:textId="0F25C489" w:rsidR="008F356F" w:rsidRPr="008F356F" w:rsidRDefault="008F356F" w:rsidP="008F356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5" w:name="_Hlk94732395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8F356F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54. </w:t>
      </w:r>
      <w:r w:rsidRPr="008F356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№25</w:t>
      </w:r>
      <w:r w:rsidRPr="008F356F">
        <w:rPr>
          <w:rFonts w:ascii="Times New Roman" w:hAnsi="Times New Roman" w:cs="Times New Roman"/>
          <w:b/>
          <w:bCs/>
          <w:sz w:val="24"/>
          <w:szCs w:val="24"/>
        </w:rPr>
        <w:t>/1804</w:t>
      </w:r>
      <w:r w:rsidRPr="008F356F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8F356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5DB01AB1" w14:textId="77777777" w:rsidR="008F356F" w:rsidRPr="008F356F" w:rsidRDefault="008F356F" w:rsidP="008F356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FCEFE3" w14:textId="77777777" w:rsidR="008F356F" w:rsidRPr="008F356F" w:rsidRDefault="008F356F" w:rsidP="008F356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56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0BD3B86" wp14:editId="76A1404B">
            <wp:extent cx="5940425" cy="1640070"/>
            <wp:effectExtent l="0" t="0" r="3175" b="0"/>
            <wp:docPr id="333" name="Рисунок 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BAD68" w14:textId="77777777" w:rsidR="008F356F" w:rsidRPr="008F356F" w:rsidRDefault="008F356F" w:rsidP="008F356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8855BD" w14:textId="77777777" w:rsidR="008F356F" w:rsidRPr="008F356F" w:rsidRDefault="008F356F" w:rsidP="008F356F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8F356F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24 июля 1804 года. Метрическая запись о крещении.</w:t>
      </w:r>
    </w:p>
    <w:p w14:paraId="434DD6CD" w14:textId="77777777" w:rsidR="008F356F" w:rsidRPr="008F356F" w:rsidRDefault="008F356F" w:rsidP="008F356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365796" w14:textId="77777777" w:rsidR="008F356F" w:rsidRPr="008F356F" w:rsidRDefault="008F356F" w:rsidP="008F356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F356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Czaplay</w:t>
      </w:r>
      <w:r w:rsidRPr="008F356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F356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Symon</w:t>
      </w:r>
      <w:r w:rsidRPr="008F356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F356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Tomasz</w:t>
      </w:r>
      <w:r w:rsidRPr="008F356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Отруб.</w:t>
      </w:r>
    </w:p>
    <w:p w14:paraId="6BCAC931" w14:textId="77777777" w:rsidR="008F356F" w:rsidRPr="008F356F" w:rsidRDefault="008F356F" w:rsidP="008F356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F356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Czaplay</w:t>
      </w:r>
      <w:r w:rsidRPr="008F356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F356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Janu</w:t>
      </w:r>
      <w:r w:rsidRPr="008F356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ś  – отец.</w:t>
      </w:r>
    </w:p>
    <w:p w14:paraId="5D954360" w14:textId="77777777" w:rsidR="008F356F" w:rsidRPr="008F356F" w:rsidRDefault="008F356F" w:rsidP="008F356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F356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Czaplaiowa</w:t>
      </w:r>
      <w:r w:rsidRPr="008F356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F356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Hrypina</w:t>
      </w:r>
      <w:r w:rsidRPr="008F356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 </w:t>
      </w:r>
    </w:p>
    <w:p w14:paraId="4246AD57" w14:textId="77777777" w:rsidR="008F356F" w:rsidRPr="008F356F" w:rsidRDefault="008F356F" w:rsidP="008F356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F356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8F356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Ł</w:t>
      </w:r>
      <w:r w:rsidRPr="008F356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ukian</w:t>
      </w:r>
      <w:r w:rsidRPr="008F356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кум, с деревни Горелое.</w:t>
      </w:r>
    </w:p>
    <w:p w14:paraId="2C74B8ED" w14:textId="77777777" w:rsidR="008F356F" w:rsidRPr="008F356F" w:rsidRDefault="008F356F" w:rsidP="008F356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F356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8F356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F356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Magdalena</w:t>
      </w:r>
      <w:r w:rsidRPr="008F356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кума, с деревни Разлитье.</w:t>
      </w:r>
      <w:r w:rsidRPr="008F356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ab/>
      </w:r>
    </w:p>
    <w:p w14:paraId="14E7192B" w14:textId="77777777" w:rsidR="008F356F" w:rsidRPr="008F356F" w:rsidRDefault="008F356F" w:rsidP="008F356F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56F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8F356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F356F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8F356F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8F356F">
        <w:rPr>
          <w:rFonts w:ascii="Times New Roman" w:hAnsi="Times New Roman" w:cs="Times New Roman"/>
          <w:sz w:val="24"/>
          <w:szCs w:val="24"/>
        </w:rPr>
        <w:t>.</w:t>
      </w:r>
    </w:p>
    <w:bookmarkEnd w:id="5"/>
    <w:p w14:paraId="640FC251" w14:textId="459FBE54" w:rsidR="00ED1028" w:rsidRPr="00ED1028" w:rsidRDefault="00ED1028" w:rsidP="000F5CD9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</w:p>
    <w:p w14:paraId="4B9E899F" w14:textId="77777777" w:rsidR="00ED1028" w:rsidRPr="00ED1028" w:rsidRDefault="00ED1028" w:rsidP="000F5CD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2"/>
    <w:bookmarkEnd w:id="3"/>
    <w:bookmarkEnd w:id="4"/>
    <w:p w14:paraId="1F225618" w14:textId="77777777" w:rsidR="00645583" w:rsidRPr="00645583" w:rsidRDefault="00645583" w:rsidP="000F5CD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645583" w:rsidRPr="006455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B4887"/>
    <w:rsid w:val="000F5CD9"/>
    <w:rsid w:val="00122254"/>
    <w:rsid w:val="00254F51"/>
    <w:rsid w:val="002C3505"/>
    <w:rsid w:val="0032798A"/>
    <w:rsid w:val="00380EB4"/>
    <w:rsid w:val="003B7781"/>
    <w:rsid w:val="00645583"/>
    <w:rsid w:val="006963DE"/>
    <w:rsid w:val="006E47B4"/>
    <w:rsid w:val="00721BFC"/>
    <w:rsid w:val="007B7CDC"/>
    <w:rsid w:val="00892F02"/>
    <w:rsid w:val="008B0DC4"/>
    <w:rsid w:val="008F356F"/>
    <w:rsid w:val="00A87E8A"/>
    <w:rsid w:val="00B75F14"/>
    <w:rsid w:val="00BD4F45"/>
    <w:rsid w:val="00CC32B6"/>
    <w:rsid w:val="00D44E91"/>
    <w:rsid w:val="00ED1028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2022-02-02T19:13:00Z</dcterms:modified>
</cp:coreProperties>
</file>