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733C848" w:rsidR="00CC32B6" w:rsidRPr="006627A7" w:rsidRDefault="006627A7" w:rsidP="00407F9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Чарноцк</w:t>
      </w:r>
      <w:r w:rsidR="00EA018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189">
        <w:rPr>
          <w:rFonts w:ascii="Times New Roman" w:hAnsi="Times New Roman" w:cs="Times New Roman"/>
          <w:b/>
          <w:bCs/>
          <w:sz w:val="24"/>
          <w:szCs w:val="24"/>
        </w:rPr>
        <w:t>Виктория</w:t>
      </w:r>
      <w:r w:rsidR="00CC32B6"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Czarnock</w:t>
      </w:r>
      <w:r w:rsidR="00EA018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627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0189">
        <w:rPr>
          <w:rFonts w:ascii="Times New Roman" w:hAnsi="Times New Roman" w:cs="Times New Roman"/>
          <w:b/>
          <w:bCs/>
          <w:sz w:val="24"/>
          <w:szCs w:val="24"/>
          <w:lang w:val="pl-PL"/>
        </w:rPr>
        <w:t>Victoria</w:t>
      </w:r>
      <w:r w:rsidR="00CC32B6" w:rsidRPr="006627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627A7" w:rsidRDefault="00CC32B6" w:rsidP="00407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598C21" w14:textId="67FB233C" w:rsidR="006627A7" w:rsidRPr="00756583" w:rsidRDefault="00E6430C" w:rsidP="006627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ноября 1802</w:t>
      </w:r>
      <w:r w:rsidR="006627A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Иозафата</w:t>
      </w:r>
      <w:r w:rsidR="006627A7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6627A7">
        <w:rPr>
          <w:rFonts w:ascii="Times New Roman" w:hAnsi="Times New Roman" w:cs="Times New Roman"/>
          <w:sz w:val="24"/>
          <w:szCs w:val="24"/>
        </w:rPr>
        <w:t xml:space="preserve">, </w:t>
      </w:r>
      <w:r w:rsidR="006627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627A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6627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 w:rsidR="006627A7">
        <w:rPr>
          <w:rFonts w:ascii="Times New Roman" w:hAnsi="Times New Roman" w:cs="Times New Roman"/>
          <w:sz w:val="24"/>
          <w:szCs w:val="24"/>
        </w:rPr>
        <w:t>.</w:t>
      </w:r>
    </w:p>
    <w:p w14:paraId="336183DD" w14:textId="77777777" w:rsidR="006627A7" w:rsidRDefault="006627A7" w:rsidP="006627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97AA4" w14:textId="77777777" w:rsidR="00E6430C" w:rsidRPr="00E6430C" w:rsidRDefault="006627A7" w:rsidP="00E6430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="00E6430C" w:rsidRPr="00E6430C">
        <w:rPr>
          <w:rFonts w:ascii="Times New Roman" w:hAnsi="Times New Roman" w:cs="Times New Roman"/>
          <w:noProof/>
          <w:sz w:val="24"/>
          <w:szCs w:val="24"/>
          <w:lang w:eastAsia="ru-RU"/>
        </w:rPr>
        <w:t>Лист 7об.</w:t>
      </w:r>
      <w:r w:rsidR="00E6430C" w:rsidRPr="00E64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№36/1802</w:t>
      </w:r>
      <w:r w:rsidR="00E6430C" w:rsidRPr="00E6430C">
        <w:rPr>
          <w:rFonts w:ascii="Times New Roman" w:hAnsi="Times New Roman" w:cs="Times New Roman"/>
          <w:b/>
          <w:sz w:val="24"/>
          <w:szCs w:val="24"/>
        </w:rPr>
        <w:t>-р</w:t>
      </w:r>
      <w:r w:rsidR="00E6430C" w:rsidRPr="00E6430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32A8DD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850478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C7FBC0" wp14:editId="0711A9A7">
            <wp:extent cx="5940425" cy="906780"/>
            <wp:effectExtent l="0" t="0" r="3175" b="762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55CC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2D43A8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430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17 ноября</w:t>
      </w:r>
      <w:r w:rsidRPr="00E6430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68967FD" w14:textId="77777777" w:rsidR="00E6430C" w:rsidRPr="00E6430C" w:rsidRDefault="00E6430C" w:rsidP="00E6430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67143A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Josaphat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Отруб.</w:t>
      </w:r>
    </w:p>
    <w:p w14:paraId="7D7FBB33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Czarnocki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83D9455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Victoria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D703DA5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Parafianowicz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35F9C8B2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Kuleszowa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E6430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4A9521C4" w14:textId="77777777" w:rsidR="00E6430C" w:rsidRPr="00E6430C" w:rsidRDefault="00E6430C" w:rsidP="00E6430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E6430C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E6430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6430C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E6430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E42D1D1" w14:textId="563D3285" w:rsidR="005F1F20" w:rsidRPr="00E6430C" w:rsidRDefault="005F1F20" w:rsidP="00E6430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sectPr w:rsidR="005F1F20" w:rsidRPr="00E643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352121"/>
    <w:rsid w:val="003A387C"/>
    <w:rsid w:val="00407F94"/>
    <w:rsid w:val="005F1F20"/>
    <w:rsid w:val="006627A7"/>
    <w:rsid w:val="007B7CDC"/>
    <w:rsid w:val="00804E4F"/>
    <w:rsid w:val="00832D00"/>
    <w:rsid w:val="00857975"/>
    <w:rsid w:val="008D3608"/>
    <w:rsid w:val="00A16483"/>
    <w:rsid w:val="00B17078"/>
    <w:rsid w:val="00B24971"/>
    <w:rsid w:val="00B5387C"/>
    <w:rsid w:val="00B75F14"/>
    <w:rsid w:val="00BD4F45"/>
    <w:rsid w:val="00C47966"/>
    <w:rsid w:val="00C958D0"/>
    <w:rsid w:val="00CC32B6"/>
    <w:rsid w:val="00D44E91"/>
    <w:rsid w:val="00E4758A"/>
    <w:rsid w:val="00E6430C"/>
    <w:rsid w:val="00EA0189"/>
    <w:rsid w:val="00EA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2022-12-28T15:01:00Z</dcterms:modified>
</cp:coreProperties>
</file>