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258F23" w:rsidR="00CC32B6" w:rsidRPr="006627A7" w:rsidRDefault="006627A7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Чарноцк</w:t>
      </w:r>
      <w:r w:rsidR="00E6430C">
        <w:rPr>
          <w:rFonts w:ascii="Times New Roman" w:hAnsi="Times New Roman" w:cs="Times New Roman"/>
          <w:b/>
          <w:bCs/>
          <w:sz w:val="24"/>
          <w:szCs w:val="24"/>
        </w:rPr>
        <w:t>ий</w:t>
      </w:r>
      <w:r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30C">
        <w:rPr>
          <w:rFonts w:ascii="Times New Roman" w:hAnsi="Times New Roman" w:cs="Times New Roman"/>
          <w:b/>
          <w:bCs/>
          <w:sz w:val="24"/>
          <w:szCs w:val="24"/>
        </w:rPr>
        <w:t>Иоанн</w:t>
      </w:r>
      <w:r w:rsidR="00CC32B6"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Czarnock</w:t>
      </w:r>
      <w:r w:rsidR="00E6430C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30C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6627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627A7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98C21" w14:textId="67FB233C" w:rsidR="006627A7" w:rsidRPr="00756583" w:rsidRDefault="00E6430C" w:rsidP="006627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1802</w:t>
      </w:r>
      <w:r w:rsidR="006627A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Иозафата</w:t>
      </w:r>
      <w:r w:rsidR="006627A7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6627A7">
        <w:rPr>
          <w:rFonts w:ascii="Times New Roman" w:hAnsi="Times New Roman" w:cs="Times New Roman"/>
          <w:sz w:val="24"/>
          <w:szCs w:val="24"/>
        </w:rPr>
        <w:t xml:space="preserve">, </w:t>
      </w:r>
      <w:r w:rsidR="006627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627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 w:rsidR="006627A7">
        <w:rPr>
          <w:rFonts w:ascii="Times New Roman" w:hAnsi="Times New Roman" w:cs="Times New Roman"/>
          <w:sz w:val="24"/>
          <w:szCs w:val="24"/>
        </w:rPr>
        <w:t>.</w:t>
      </w:r>
    </w:p>
    <w:p w14:paraId="336183DD" w14:textId="77777777" w:rsidR="006627A7" w:rsidRDefault="006627A7" w:rsidP="006627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97AA4" w14:textId="77777777" w:rsidR="00E6430C" w:rsidRPr="00E6430C" w:rsidRDefault="006627A7" w:rsidP="00E643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E6430C" w:rsidRPr="00E6430C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E6430C" w:rsidRPr="00E64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№36/1802</w:t>
      </w:r>
      <w:r w:rsidR="00E6430C" w:rsidRPr="00E6430C">
        <w:rPr>
          <w:rFonts w:ascii="Times New Roman" w:hAnsi="Times New Roman" w:cs="Times New Roman"/>
          <w:b/>
          <w:sz w:val="24"/>
          <w:szCs w:val="24"/>
        </w:rPr>
        <w:t>-р</w:t>
      </w:r>
      <w:r w:rsidR="00E6430C" w:rsidRPr="00E64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32A8DD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850478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7FBC0" wp14:editId="0711A9A7">
            <wp:extent cx="5940425" cy="906780"/>
            <wp:effectExtent l="0" t="0" r="3175" b="762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5CC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2D43A8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30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ноября</w:t>
      </w:r>
      <w:r w:rsidRPr="00E643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68967FD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67143A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Josaphat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Отруб.</w:t>
      </w:r>
    </w:p>
    <w:p w14:paraId="7D7FBB33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83D9455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D703DA5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Parafianowicz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35F9C8B2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Kuleszowa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4A9521C4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430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64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430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6430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E42D1D1" w14:textId="563D3285" w:rsidR="005F1F20" w:rsidRPr="00E6430C" w:rsidRDefault="005F1F20" w:rsidP="00E6430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sectPr w:rsidR="005F1F20" w:rsidRPr="00E6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3A387C"/>
    <w:rsid w:val="00407F94"/>
    <w:rsid w:val="005F1F20"/>
    <w:rsid w:val="006627A7"/>
    <w:rsid w:val="007B7CDC"/>
    <w:rsid w:val="00804E4F"/>
    <w:rsid w:val="00832D00"/>
    <w:rsid w:val="00857975"/>
    <w:rsid w:val="008D3608"/>
    <w:rsid w:val="00A16483"/>
    <w:rsid w:val="00B17078"/>
    <w:rsid w:val="00B24971"/>
    <w:rsid w:val="00B5387C"/>
    <w:rsid w:val="00B75F14"/>
    <w:rsid w:val="00BD4F45"/>
    <w:rsid w:val="00C47966"/>
    <w:rsid w:val="00C958D0"/>
    <w:rsid w:val="00CC32B6"/>
    <w:rsid w:val="00D44E91"/>
    <w:rsid w:val="00E4758A"/>
    <w:rsid w:val="00E6430C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2022-12-28T15:00:00Z</dcterms:modified>
</cp:coreProperties>
</file>