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4E577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B338BF">
        <w:rPr>
          <w:rFonts w:ascii="Times New Roman" w:hAnsi="Times New Roman" w:cs="Times New Roman"/>
          <w:b/>
          <w:bCs/>
          <w:sz w:val="24"/>
          <w:szCs w:val="24"/>
        </w:rPr>
        <w:t>Авдей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8BF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3603DE46" w:rsidR="008B0DC4" w:rsidRPr="00756583" w:rsidRDefault="00C402D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3 октября 1809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C47AE"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0BF54" w14:textId="77777777" w:rsidR="00C402D6" w:rsidRPr="00C402D6" w:rsidRDefault="00F333E2" w:rsidP="00C402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C402D6"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402D6" w:rsidRPr="00C402D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02D6" w:rsidRPr="00C40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38B02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CA188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3BE41" wp14:editId="15067DFC">
            <wp:extent cx="5940425" cy="910469"/>
            <wp:effectExtent l="0" t="0" r="3175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5B5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4E351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</w:t>
      </w:r>
      <w:r w:rsidRPr="00C402D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85711B6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4F5DF8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Audzey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2D4A752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23BF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Parasia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342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C7AE8F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0537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402D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402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402D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2140736" w14:textId="720E691F" w:rsidR="00893C87" w:rsidRPr="00893C87" w:rsidRDefault="00893C87" w:rsidP="00C402D6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645583"/>
    <w:rsid w:val="006963DE"/>
    <w:rsid w:val="00721BFC"/>
    <w:rsid w:val="007B7CDC"/>
    <w:rsid w:val="00892F02"/>
    <w:rsid w:val="00893C87"/>
    <w:rsid w:val="008B0DC4"/>
    <w:rsid w:val="00A87E8A"/>
    <w:rsid w:val="00B338BF"/>
    <w:rsid w:val="00B75F14"/>
    <w:rsid w:val="00BD4F45"/>
    <w:rsid w:val="00C402D6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2022-07-04T05:51:00Z</dcterms:modified>
</cp:coreProperties>
</file>