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ECD4FE" w:rsidR="00CC32B6" w:rsidRDefault="00893C87" w:rsidP="004C47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Шапялевич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7AE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4C47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47AE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42608680" w:rsidR="008B0DC4" w:rsidRPr="00756583" w:rsidRDefault="00C402D6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3 октября 1809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Авдея</w:t>
      </w:r>
      <w:r w:rsidR="008B0DC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4C47AE">
        <w:rPr>
          <w:rFonts w:ascii="Times New Roman" w:hAnsi="Times New Roman" w:cs="Times New Roman"/>
          <w:sz w:val="24"/>
          <w:szCs w:val="24"/>
        </w:rPr>
        <w:t>5об</w:t>
      </w:r>
      <w:r w:rsidR="008B0DC4">
        <w:rPr>
          <w:rFonts w:ascii="Times New Roman" w:hAnsi="Times New Roman" w:cs="Times New Roman"/>
          <w:sz w:val="24"/>
          <w:szCs w:val="24"/>
        </w:rPr>
        <w:t xml:space="preserve">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93C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p w14:paraId="64EF468E" w14:textId="47372FD2" w:rsidR="0060764E" w:rsidRPr="00756583" w:rsidRDefault="0060764E" w:rsidP="006076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9837864"/>
      <w:bookmarkEnd w:id="0"/>
      <w:r>
        <w:rPr>
          <w:rFonts w:ascii="Times New Roman" w:hAnsi="Times New Roman" w:cs="Times New Roman"/>
          <w:sz w:val="24"/>
          <w:szCs w:val="24"/>
        </w:rPr>
        <w:t>9 июля 1811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4C47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80BF54" w14:textId="77777777" w:rsidR="00C402D6" w:rsidRPr="00C402D6" w:rsidRDefault="00F333E2" w:rsidP="00C402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94719052"/>
      <w:bookmarkStart w:id="3" w:name="_Hlk71356744"/>
      <w:bookmarkStart w:id="4" w:name="_Hlk71268862"/>
      <w:bookmarkStart w:id="5" w:name="_Hlk70614305"/>
      <w:r w:rsidR="00C402D6"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C402D6" w:rsidRPr="00C402D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02D6" w:rsidRPr="00C402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02D6" w:rsidRPr="00C402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38B02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CA188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E3BE41" wp14:editId="15067DFC">
            <wp:extent cx="5940425" cy="910469"/>
            <wp:effectExtent l="0" t="0" r="3175" b="444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45B5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4E351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октября</w:t>
      </w:r>
      <w:r w:rsidRPr="00C402D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C402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585711B6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4F5DF8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Audzey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2D4A752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323BF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Parasia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73426A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9C7AE8F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402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805374" w14:textId="77777777" w:rsidR="00C402D6" w:rsidRPr="00C402D6" w:rsidRDefault="00C402D6" w:rsidP="00C402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402D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C402D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C402D6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2140736" w14:textId="13A1B0C8" w:rsidR="00893C87" w:rsidRDefault="00893C87" w:rsidP="00C402D6">
      <w:pPr>
        <w:rPr>
          <w:rFonts w:ascii="Times New Roman" w:hAnsi="Times New Roman" w:cs="Times New Roman"/>
          <w:sz w:val="24"/>
          <w:szCs w:val="24"/>
        </w:rPr>
      </w:pPr>
    </w:p>
    <w:p w14:paraId="45B24C94" w14:textId="5DF6FBB9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1098378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81. </w:t>
      </w:r>
      <w:r w:rsidRPr="006076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60764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60764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076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30B297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B40291E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8ABA2" wp14:editId="358D64C8">
            <wp:extent cx="5940425" cy="750447"/>
            <wp:effectExtent l="0" t="0" r="3175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2AB5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12E2D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764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9 июля 1811 года. Метрическая запись о крещении.</w:t>
      </w:r>
    </w:p>
    <w:p w14:paraId="74657F09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784DC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Szapielewiczowna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540F139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 Wasil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72D094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Szapielewiczowna Parasia 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B89270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Hapanowicz Jozef 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5D68FE8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Nasta – 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0764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5B7A1F" w14:textId="77777777" w:rsidR="0060764E" w:rsidRPr="0060764E" w:rsidRDefault="0060764E" w:rsidP="0060764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0764E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0764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0764E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bookmarkEnd w:id="6"/>
    <w:p w14:paraId="3D079B9C" w14:textId="77777777" w:rsidR="0060764E" w:rsidRPr="00893C87" w:rsidRDefault="0060764E" w:rsidP="00C402D6">
      <w:pPr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bookmarkEnd w:id="5"/>
    <w:p w14:paraId="1F225618" w14:textId="77777777" w:rsidR="00645583" w:rsidRPr="00645583" w:rsidRDefault="00645583" w:rsidP="004C47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4C47AE"/>
    <w:rsid w:val="0060764E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402D6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2022-07-27T15:11:00Z</dcterms:modified>
</cp:coreProperties>
</file>