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3DE085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6957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2C6957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D45A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C695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45A4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6957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C97BB" w14:textId="2BDB2C5A" w:rsidR="009C36A5" w:rsidRPr="00756583" w:rsidRDefault="009C36A5" w:rsidP="009C36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июля 1811 г – крещение (НИАБ 136-13-894, лист 81,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0BF54" w14:textId="77777777" w:rsidR="00C402D6" w:rsidRPr="00C402D6" w:rsidRDefault="00F333E2" w:rsidP="00C402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94719052"/>
      <w:bookmarkStart w:id="1" w:name="_Hlk71356744"/>
      <w:bookmarkStart w:id="2" w:name="_Hlk71268862"/>
      <w:bookmarkStart w:id="3" w:name="_Hlk70614305"/>
      <w:r w:rsidR="00C402D6"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402D6" w:rsidRPr="00C402D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02D6" w:rsidRPr="00C40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38B02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CA188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3BE41" wp14:editId="15067DFC">
            <wp:extent cx="5940425" cy="910469"/>
            <wp:effectExtent l="0" t="0" r="3175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5B5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4E351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</w:t>
      </w:r>
      <w:r w:rsidRPr="00C402D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85711B6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4F5DF8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Audzey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2D4A752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23BF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Parasia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342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C7AE8F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225618" w14:textId="324C24CC" w:rsidR="00645583" w:rsidRDefault="00C402D6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402D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402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402D6">
        <w:rPr>
          <w:rFonts w:ascii="Times New Roman" w:hAnsi="Times New Roman" w:cs="Times New Roman"/>
          <w:sz w:val="24"/>
          <w:szCs w:val="24"/>
          <w:lang w:val="pl-PL"/>
        </w:rPr>
        <w:t>.</w:t>
      </w:r>
      <w:bookmarkEnd w:id="0"/>
      <w:bookmarkEnd w:id="1"/>
      <w:bookmarkEnd w:id="2"/>
      <w:bookmarkEnd w:id="3"/>
    </w:p>
    <w:p w14:paraId="2E2C7CCE" w14:textId="7BBCA461" w:rsidR="002C6957" w:rsidRDefault="002C6957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EFB0A43" w14:textId="77777777" w:rsidR="002C6957" w:rsidRPr="002C6957" w:rsidRDefault="002C6957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2C6957" w:rsidRPr="002C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2C6957"/>
    <w:rsid w:val="0032798A"/>
    <w:rsid w:val="003B7781"/>
    <w:rsid w:val="004C47AE"/>
    <w:rsid w:val="00645583"/>
    <w:rsid w:val="006963DE"/>
    <w:rsid w:val="00721BFC"/>
    <w:rsid w:val="007B7CDC"/>
    <w:rsid w:val="00892F02"/>
    <w:rsid w:val="00893C87"/>
    <w:rsid w:val="008B0DC4"/>
    <w:rsid w:val="009C36A5"/>
    <w:rsid w:val="00A87E8A"/>
    <w:rsid w:val="00B75F14"/>
    <w:rsid w:val="00BD4F45"/>
    <w:rsid w:val="00C402D6"/>
    <w:rsid w:val="00CC32B6"/>
    <w:rsid w:val="00D44E91"/>
    <w:rsid w:val="00D45A46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2022-07-27T15:11:00Z</dcterms:modified>
</cp:coreProperties>
</file>