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2B26E87" w:rsidR="00CC32B6" w:rsidRDefault="00893C8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Шапялевич </w:t>
      </w:r>
      <w:r w:rsidR="003033D8">
        <w:rPr>
          <w:rFonts w:ascii="Times New Roman" w:hAnsi="Times New Roman" w:cs="Times New Roman"/>
          <w:b/>
          <w:bCs/>
          <w:sz w:val="24"/>
          <w:szCs w:val="24"/>
        </w:rPr>
        <w:t>Анна Томашова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pi</w:t>
      </w:r>
      <w:r w:rsidR="000653FB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lewicz</w:t>
      </w:r>
      <w:r w:rsidR="003033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3033D8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B98148D" w14:textId="1246E652" w:rsidR="008B0DC4" w:rsidRPr="00756583" w:rsidRDefault="00893C87" w:rsidP="008B0DC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176448"/>
      <w:r>
        <w:rPr>
          <w:rFonts w:ascii="Times New Roman" w:hAnsi="Times New Roman" w:cs="Times New Roman"/>
          <w:sz w:val="24"/>
          <w:szCs w:val="24"/>
        </w:rPr>
        <w:t>2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июля 18</w:t>
      </w:r>
      <w:r w:rsidR="000653FB">
        <w:rPr>
          <w:rFonts w:ascii="Times New Roman" w:hAnsi="Times New Roman" w:cs="Times New Roman"/>
          <w:sz w:val="24"/>
          <w:szCs w:val="24"/>
        </w:rPr>
        <w:t>16</w:t>
      </w:r>
      <w:r w:rsidR="008B0DC4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 w:rsidR="000653FB">
        <w:rPr>
          <w:rFonts w:ascii="Times New Roman" w:hAnsi="Times New Roman" w:cs="Times New Roman"/>
          <w:sz w:val="24"/>
          <w:szCs w:val="24"/>
        </w:rPr>
        <w:t>9</w:t>
      </w:r>
      <w:r w:rsidR="008B0DC4">
        <w:rPr>
          <w:rFonts w:ascii="Times New Roman" w:hAnsi="Times New Roman" w:cs="Times New Roman"/>
          <w:sz w:val="24"/>
          <w:szCs w:val="24"/>
        </w:rPr>
        <w:t xml:space="preserve">4, 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8B0DC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0653F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="008B0DC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8B0DC4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D9C8A7E" w14:textId="77777777" w:rsidR="000653FB" w:rsidRPr="000653FB" w:rsidRDefault="00F333E2" w:rsidP="000653FB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1" w:name="_Hlk71356744"/>
      <w:bookmarkStart w:id="2" w:name="_Hlk71268862"/>
      <w:bookmarkStart w:id="3" w:name="_Hlk70614305"/>
      <w:r w:rsidR="000653FB"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94. 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0653FB" w:rsidRPr="000653FB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20</w:t>
      </w:r>
      <w:r w:rsidR="000653FB" w:rsidRPr="000653FB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="000653FB" w:rsidRPr="000653FB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0653FB" w:rsidRPr="000653F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79D7FE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2600B69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0653FB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203CFDE9" wp14:editId="5EE591FC">
            <wp:extent cx="5940425" cy="765162"/>
            <wp:effectExtent l="0" t="0" r="3175" b="0"/>
            <wp:docPr id="624" name="Рисунок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27058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BCB877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29 июля 1816 года. Метрическая запись о крещении.</w:t>
      </w:r>
    </w:p>
    <w:p w14:paraId="0DFD6535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D2049AA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Szopielewiczowna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Отруб.</w:t>
      </w:r>
    </w:p>
    <w:p w14:paraId="6AB6ED6D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 Tomasz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6BF534E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Szopielewiczowa Elena 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4EB8F9B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Stefan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BF116F6" w14:textId="77777777" w:rsidR="000653FB" w:rsidRPr="000653FB" w:rsidRDefault="000653FB" w:rsidP="000653F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Szyłowa Maruta – 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653F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B0A9357" w14:textId="77777777" w:rsidR="000653FB" w:rsidRPr="000653FB" w:rsidRDefault="000653FB" w:rsidP="000653F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0653F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653FB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0653FB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4B9E899F" w14:textId="1FC33E62" w:rsidR="00ED1028" w:rsidRPr="00ED1028" w:rsidRDefault="00ED1028" w:rsidP="000653FB">
      <w:pPr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p w14:paraId="1F225618" w14:textId="77777777" w:rsidR="00645583" w:rsidRPr="00645583" w:rsidRDefault="00645583" w:rsidP="0064558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645583" w:rsidRPr="00645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53FB"/>
    <w:rsid w:val="000B4887"/>
    <w:rsid w:val="00122254"/>
    <w:rsid w:val="002C3505"/>
    <w:rsid w:val="003033D8"/>
    <w:rsid w:val="0032798A"/>
    <w:rsid w:val="003B7781"/>
    <w:rsid w:val="00645583"/>
    <w:rsid w:val="006963DE"/>
    <w:rsid w:val="00721BFC"/>
    <w:rsid w:val="007B7CDC"/>
    <w:rsid w:val="00892F02"/>
    <w:rsid w:val="00893C87"/>
    <w:rsid w:val="008B0DC4"/>
    <w:rsid w:val="00A87E8A"/>
    <w:rsid w:val="00B75F14"/>
    <w:rsid w:val="00BD4F45"/>
    <w:rsid w:val="00CC32B6"/>
    <w:rsid w:val="00D44E91"/>
    <w:rsid w:val="00ED1028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2022-08-07T13:19:00Z</dcterms:modified>
</cp:coreProperties>
</file>