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3695C9" w:rsidR="00CC32B6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F1789F">
        <w:rPr>
          <w:rFonts w:ascii="Times New Roman" w:hAnsi="Times New Roman" w:cs="Times New Roman"/>
          <w:b/>
          <w:bCs/>
          <w:sz w:val="24"/>
          <w:szCs w:val="24"/>
        </w:rPr>
        <w:t>София Томашова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F1789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600B8A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F1789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00B8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1789F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E081F2" w14:textId="331D33A3" w:rsidR="005310F9" w:rsidRPr="00756583" w:rsidRDefault="005310F9" w:rsidP="00531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мая 1819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845EE8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310F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0F5D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F5D7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Pr="000F5D7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F5D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F5D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39DD4C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EB7F8F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5D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C0495C" wp14:editId="1BCB47BC">
            <wp:extent cx="5940425" cy="1359265"/>
            <wp:effectExtent l="0" t="0" r="3175" b="0"/>
            <wp:docPr id="799" name="Рисунок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4758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82F63A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1819 года. Метрическая запись о крещении.</w:t>
      </w:r>
    </w:p>
    <w:p w14:paraId="722CE144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CAD182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5D43FF9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Tomasz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A6DB78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Elena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3E6449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9A0842" w14:textId="77777777" w:rsidR="005310F9" w:rsidRPr="000F5D76" w:rsidRDefault="005310F9" w:rsidP="005310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5D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3B873E" w14:textId="77777777" w:rsidR="005310F9" w:rsidRPr="000F5D76" w:rsidRDefault="005310F9" w:rsidP="005310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5D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F5D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5D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F5D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3FB"/>
    <w:rsid w:val="000B4887"/>
    <w:rsid w:val="00122254"/>
    <w:rsid w:val="002C3505"/>
    <w:rsid w:val="0032798A"/>
    <w:rsid w:val="003B7781"/>
    <w:rsid w:val="005310F9"/>
    <w:rsid w:val="00600B8A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D1028"/>
    <w:rsid w:val="00F1789F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2022-08-13T17:03:00Z</dcterms:modified>
</cp:coreProperties>
</file>