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0160D0" w:rsidR="00CC32B6" w:rsidRDefault="000A36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9C1EDF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9C1EDF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1EDF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D87266" w14:textId="77777777" w:rsidR="00880D35" w:rsidRPr="00756583" w:rsidRDefault="00880D35" w:rsidP="00880D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ноября 1791 г – крещение дочери Текли (НИАБ 136-13-894,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Pr="00F562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550F75" w14:textId="77777777" w:rsidR="00D000CC" w:rsidRPr="00D000CC" w:rsidRDefault="00F333E2" w:rsidP="00D000C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134693"/>
      <w:bookmarkStart w:id="1" w:name="_Hlk70955305"/>
      <w:bookmarkStart w:id="2" w:name="_Hlk70614305"/>
      <w:r w:rsidR="00D000CC" w:rsidRPr="00D000CC">
        <w:rPr>
          <w:rFonts w:ascii="Times New Roman" w:eastAsia="Calibri" w:hAnsi="Times New Roman" w:cs="Times New Roman"/>
          <w:sz w:val="24"/>
          <w:szCs w:val="24"/>
        </w:rPr>
        <w:t xml:space="preserve">Лист 14. </w:t>
      </w:r>
      <w:r w:rsidR="00D000CC" w:rsidRPr="00D000C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D000CC" w:rsidRPr="00D000CC">
        <w:rPr>
          <w:rFonts w:ascii="Times New Roman" w:eastAsia="Calibri" w:hAnsi="Times New Roman" w:cs="Times New Roman"/>
          <w:b/>
          <w:bCs/>
          <w:sz w:val="24"/>
          <w:szCs w:val="24"/>
        </w:rPr>
        <w:t>51/1791</w:t>
      </w:r>
      <w:r w:rsidR="00D000CC" w:rsidRPr="00D000C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000CC" w:rsidRPr="00D000C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23EBC17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C2AE3A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000C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5378734" wp14:editId="5E4AA2C4">
            <wp:extent cx="5940425" cy="770680"/>
            <wp:effectExtent l="0" t="0" r="3175" b="0"/>
            <wp:docPr id="2544" name="Рисунок 2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A1D1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2691FC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000C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000C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ноября 1791 года. Метрическая запись о крещении.</w:t>
      </w:r>
    </w:p>
    <w:p w14:paraId="7ABB6030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660428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41BA299B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Władysław – 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DAE632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Anna – 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BDC4A8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Chwieska - 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2E5F97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Hapanowiczowa Anna - 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15CF64" w14:textId="77777777" w:rsidR="00D000CC" w:rsidRPr="00880D35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80D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80D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80D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B8CDF8" w14:textId="4DC1F742" w:rsidR="000A36D9" w:rsidRPr="00880D35" w:rsidRDefault="000A36D9" w:rsidP="000A36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bookmarkEnd w:id="2"/>
    <w:p w14:paraId="5DE4C001" w14:textId="77777777" w:rsidR="00880D35" w:rsidRPr="00F562AA" w:rsidRDefault="00880D35" w:rsidP="00880D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80D3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243.</w:t>
      </w:r>
      <w:r w:rsidRPr="00F562A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562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№28/1791-р (коп).</w:t>
      </w:r>
      <w:r w:rsidRPr="00F562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BA6C599" w14:textId="77777777" w:rsidR="00880D35" w:rsidRPr="00F562AA" w:rsidRDefault="00880D35" w:rsidP="00880D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F75340" w14:textId="77777777" w:rsidR="00880D35" w:rsidRPr="00F562AA" w:rsidRDefault="00880D35" w:rsidP="00880D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62A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EEED15" wp14:editId="400A0DFA">
            <wp:extent cx="5940425" cy="15532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A1D5" w14:textId="77777777" w:rsidR="00880D35" w:rsidRPr="00F562AA" w:rsidRDefault="00880D35" w:rsidP="00880D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EA2B37" w14:textId="77777777" w:rsidR="00880D35" w:rsidRPr="00F562AA" w:rsidRDefault="00880D35" w:rsidP="00880D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1791 года. Метрическая запись о крещении.</w:t>
      </w:r>
    </w:p>
    <w:p w14:paraId="3888B7B8" w14:textId="77777777" w:rsidR="00880D35" w:rsidRPr="00F562AA" w:rsidRDefault="00880D35" w:rsidP="00880D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FCE668" w14:textId="77777777" w:rsidR="00880D35" w:rsidRPr="00F562AA" w:rsidRDefault="00880D35" w:rsidP="00880D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4201872" w14:textId="77777777" w:rsidR="00880D35" w:rsidRPr="00F562AA" w:rsidRDefault="00880D35" w:rsidP="00880D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Władysław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E56A035" w14:textId="77777777" w:rsidR="00880D35" w:rsidRPr="00F562AA" w:rsidRDefault="00880D35" w:rsidP="00880D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62A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Anna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C4D0672" w14:textId="77777777" w:rsidR="00880D35" w:rsidRPr="00F562AA" w:rsidRDefault="00880D35" w:rsidP="00880D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Chwieszko</w:t>
      </w:r>
      <w:r w:rsidRPr="00F562A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1FCFA31" w14:textId="77777777" w:rsidR="00880D35" w:rsidRPr="00F562AA" w:rsidRDefault="00880D35" w:rsidP="00880D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Hapanowiczowa Anna</w:t>
      </w:r>
      <w:r w:rsidRPr="00F562A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116D4CF" w14:textId="77777777" w:rsidR="00880D35" w:rsidRPr="00F562AA" w:rsidRDefault="00880D35" w:rsidP="00880D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62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562A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562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562A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562AA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75C27776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A36D9" w:rsidRPr="000A3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36D9"/>
    <w:rsid w:val="002C3505"/>
    <w:rsid w:val="00352268"/>
    <w:rsid w:val="00721BFC"/>
    <w:rsid w:val="007B7CDC"/>
    <w:rsid w:val="00880D35"/>
    <w:rsid w:val="008E5544"/>
    <w:rsid w:val="009C1EDF"/>
    <w:rsid w:val="00A87E8A"/>
    <w:rsid w:val="00B75F14"/>
    <w:rsid w:val="00BD4F45"/>
    <w:rsid w:val="00CC32B6"/>
    <w:rsid w:val="00D000CC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2022-03-25T04:42:00Z</dcterms:modified>
</cp:coreProperties>
</file>