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311AE8" w:rsidR="00CC32B6" w:rsidRDefault="000A36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11D88">
        <w:rPr>
          <w:rFonts w:ascii="Times New Roman" w:hAnsi="Times New Roman" w:cs="Times New Roman"/>
          <w:b/>
          <w:bCs/>
          <w:sz w:val="24"/>
          <w:szCs w:val="24"/>
        </w:rPr>
        <w:t>Винценты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1D88">
        <w:rPr>
          <w:rFonts w:ascii="Times New Roman" w:hAnsi="Times New Roman" w:cs="Times New Roman"/>
          <w:b/>
          <w:bCs/>
          <w:sz w:val="24"/>
          <w:szCs w:val="24"/>
          <w:lang w:val="pl-PL"/>
        </w:rPr>
        <w:t>Wincenty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56EF2" w14:textId="75E1F84A" w:rsidR="00B915B9" w:rsidRPr="00756583" w:rsidRDefault="00B915B9" w:rsidP="00B915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134693"/>
      <w:bookmarkStart w:id="1" w:name="_Hlk70955305"/>
      <w:bookmarkStart w:id="2" w:name="_Hlk70614305"/>
      <w:bookmarkStart w:id="3" w:name="_Hlk111297402"/>
      <w:r>
        <w:rPr>
          <w:rFonts w:ascii="Times New Roman" w:hAnsi="Times New Roman" w:cs="Times New Roman"/>
          <w:sz w:val="24"/>
          <w:szCs w:val="24"/>
        </w:rPr>
        <w:t xml:space="preserve">2 марта 1819 года – крещение (НИАБ 136-13-894, лист 100,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3"/>
    <w:p w14:paraId="52B1F3D9" w14:textId="77777777" w:rsidR="00246F9A" w:rsidRDefault="00246F9A" w:rsidP="00246F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bookmarkEnd w:id="2"/>
    <w:p w14:paraId="7FA92A8F" w14:textId="56C2177F" w:rsidR="00B915B9" w:rsidRPr="00B915B9" w:rsidRDefault="00B915B9" w:rsidP="00B915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11D8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11D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100. </w:t>
      </w:r>
      <w:r w:rsidRPr="00B915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915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9</w:t>
      </w:r>
      <w:r w:rsidRPr="00B915B9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B915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915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7D2B7DF" w14:textId="77777777" w:rsidR="00B915B9" w:rsidRPr="00B915B9" w:rsidRDefault="00B915B9" w:rsidP="00B915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E4ACAC" w14:textId="77777777" w:rsidR="00B915B9" w:rsidRPr="00B915B9" w:rsidRDefault="00B915B9" w:rsidP="00B915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915B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6EA966B" wp14:editId="10995074">
            <wp:extent cx="5940425" cy="985268"/>
            <wp:effectExtent l="0" t="0" r="3175" b="5715"/>
            <wp:docPr id="785" name="Рисунок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00FA" w14:textId="77777777" w:rsidR="00B915B9" w:rsidRPr="00B915B9" w:rsidRDefault="00B915B9" w:rsidP="00B915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4F3D08" w14:textId="77777777" w:rsidR="00B915B9" w:rsidRPr="00B915B9" w:rsidRDefault="00B915B9" w:rsidP="00B915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15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марта 1819 года. Метрическая запись о крещении.</w:t>
      </w:r>
    </w:p>
    <w:p w14:paraId="49E516F3" w14:textId="77777777" w:rsidR="00B915B9" w:rsidRPr="00B915B9" w:rsidRDefault="00B915B9" w:rsidP="00B915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AE4735" w14:textId="77777777" w:rsidR="00B915B9" w:rsidRPr="00B915B9" w:rsidRDefault="00B915B9" w:rsidP="00B91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Wincenty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5CEEC1C6" w14:textId="77777777" w:rsidR="00B915B9" w:rsidRPr="00B915B9" w:rsidRDefault="00B915B9" w:rsidP="00B91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8CBD25" w14:textId="77777777" w:rsidR="00B915B9" w:rsidRPr="00B915B9" w:rsidRDefault="00B915B9" w:rsidP="00B91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Eudokia – 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4103B8" w14:textId="77777777" w:rsidR="00B915B9" w:rsidRPr="00B915B9" w:rsidRDefault="00B915B9" w:rsidP="00B91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Władis – 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386410" w14:textId="77777777" w:rsidR="00B915B9" w:rsidRPr="00B915B9" w:rsidRDefault="00B915B9" w:rsidP="00B91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Parasia – 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915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6398D3" w14:textId="77777777" w:rsidR="00B915B9" w:rsidRPr="00B915B9" w:rsidRDefault="00B915B9" w:rsidP="00B915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15B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915B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915B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915B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5C27776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A36D9" w:rsidRPr="000A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36D9"/>
    <w:rsid w:val="00211D88"/>
    <w:rsid w:val="00246F9A"/>
    <w:rsid w:val="002C3505"/>
    <w:rsid w:val="00352268"/>
    <w:rsid w:val="00721BFC"/>
    <w:rsid w:val="007B7CDC"/>
    <w:rsid w:val="008E5544"/>
    <w:rsid w:val="009C1EDF"/>
    <w:rsid w:val="00A87E8A"/>
    <w:rsid w:val="00B75F14"/>
    <w:rsid w:val="00B915B9"/>
    <w:rsid w:val="00BD4F45"/>
    <w:rsid w:val="00CC32B6"/>
    <w:rsid w:val="00D000CC"/>
    <w:rsid w:val="00D079DF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2022-08-13T12:37:00Z</dcterms:modified>
</cp:coreProperties>
</file>