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222D25D" w:rsidR="00CC32B6" w:rsidRDefault="000A36D9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Шило </w:t>
      </w:r>
      <w:r w:rsidR="00D079DF">
        <w:rPr>
          <w:rFonts w:ascii="Times New Roman" w:hAnsi="Times New Roman" w:cs="Times New Roman"/>
          <w:b/>
          <w:bCs/>
          <w:sz w:val="24"/>
          <w:szCs w:val="24"/>
        </w:rPr>
        <w:t>Иосиф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Pr="000A36D9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Pr="000A36D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079DF">
        <w:rPr>
          <w:rFonts w:ascii="Times New Roman" w:hAnsi="Times New Roman" w:cs="Times New Roman"/>
          <w:b/>
          <w:bCs/>
          <w:sz w:val="24"/>
          <w:szCs w:val="24"/>
          <w:lang w:val="pl-PL"/>
        </w:rPr>
        <w:t>Jozef</w:t>
      </w:r>
      <w:r w:rsidR="00782AC4">
        <w:rPr>
          <w:rFonts w:ascii="Times New Roman" w:hAnsi="Times New Roman" w:cs="Times New Roman"/>
          <w:b/>
          <w:bCs/>
          <w:sz w:val="24"/>
          <w:szCs w:val="24"/>
          <w:lang w:val="pl-PL"/>
        </w:rPr>
        <w:t>, Jozeph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A5441F2" w14:textId="7CE50E74" w:rsidR="001F5A0B" w:rsidRDefault="001F5A0B" w:rsidP="00246F9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5360848"/>
      <w:bookmarkStart w:id="1" w:name="_Hlk71134693"/>
      <w:bookmarkStart w:id="2" w:name="_Hlk70955305"/>
      <w:bookmarkStart w:id="3" w:name="_Hlk70614305"/>
      <w:bookmarkStart w:id="4" w:name="_Hlk118889591"/>
      <w:r>
        <w:rPr>
          <w:rFonts w:ascii="Times New Roman" w:hAnsi="Times New Roman" w:cs="Times New Roman"/>
          <w:sz w:val="24"/>
          <w:szCs w:val="24"/>
        </w:rPr>
        <w:t xml:space="preserve">10 ноября 1799 года – свидетель венчания молодого Матея </w:t>
      </w:r>
      <w:proofErr w:type="spellStart"/>
      <w:r>
        <w:rPr>
          <w:rFonts w:ascii="Times New Roman" w:hAnsi="Times New Roman" w:cs="Times New Roman"/>
          <w:sz w:val="24"/>
          <w:szCs w:val="24"/>
        </w:rPr>
        <w:t>Апановича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девицей Марьяной Скакун</w:t>
      </w:r>
      <w:bookmarkEnd w:id="4"/>
      <w:r>
        <w:rPr>
          <w:rFonts w:ascii="Times New Roman" w:hAnsi="Times New Roman" w:cs="Times New Roman"/>
          <w:sz w:val="24"/>
          <w:szCs w:val="24"/>
        </w:rPr>
        <w:t xml:space="preserve"> (НИАБ 1781-27-199, лист 130,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799-б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A688381" w14:textId="78A4B32B" w:rsidR="001F5A0B" w:rsidRDefault="001F5A0B" w:rsidP="00246F9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5" w:name="_Hlk86726943"/>
      <w:r>
        <w:rPr>
          <w:rFonts w:ascii="Times New Roman" w:hAnsi="Times New Roman" w:cs="Times New Roman"/>
          <w:sz w:val="24"/>
          <w:szCs w:val="24"/>
        </w:rPr>
        <w:t>28 июля 1808 г</w:t>
      </w:r>
      <w:r w:rsidRPr="00DA6E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>
        <w:rPr>
          <w:rFonts w:ascii="Times New Roman" w:hAnsi="Times New Roman" w:cs="Times New Roman"/>
          <w:sz w:val="24"/>
          <w:szCs w:val="24"/>
        </w:rPr>
        <w:t xml:space="preserve">крестный отец Якуба, сына Петра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Марцеллы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Карпичей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Отруб</w:t>
      </w:r>
      <w:r>
        <w:rPr>
          <w:rFonts w:ascii="Times New Roman" w:hAnsi="Times New Roman" w:cs="Times New Roman"/>
          <w:sz w:val="24"/>
          <w:szCs w:val="24"/>
        </w:rPr>
        <w:t xml:space="preserve"> (НИАБ 937-4-32, лист </w:t>
      </w:r>
      <w:r w:rsidRPr="00DA6E02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8об,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Pr="00DA6E0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808-р</w:t>
      </w:r>
      <w:r>
        <w:rPr>
          <w:rFonts w:ascii="Times New Roman" w:hAnsi="Times New Roman" w:cs="Times New Roman"/>
          <w:sz w:val="24"/>
          <w:szCs w:val="24"/>
        </w:rPr>
        <w:t>).</w:t>
      </w:r>
      <w:bookmarkEnd w:id="5"/>
    </w:p>
    <w:p w14:paraId="37DDCA98" w14:textId="17621F37" w:rsidR="00246F9A" w:rsidRPr="00756583" w:rsidRDefault="00D079DF" w:rsidP="00246F9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14 января 1817 года</w:t>
      </w:r>
      <w:r w:rsidR="00246F9A">
        <w:rPr>
          <w:rFonts w:ascii="Times New Roman" w:hAnsi="Times New Roman" w:cs="Times New Roman"/>
          <w:sz w:val="24"/>
          <w:szCs w:val="24"/>
        </w:rPr>
        <w:t xml:space="preserve"> – </w:t>
      </w:r>
      <w:bookmarkEnd w:id="0"/>
      <w:r>
        <w:rPr>
          <w:rFonts w:ascii="Times New Roman" w:hAnsi="Times New Roman" w:cs="Times New Roman"/>
          <w:sz w:val="24"/>
          <w:szCs w:val="24"/>
        </w:rPr>
        <w:t>крещение дочери Татьяны</w:t>
      </w:r>
      <w:r w:rsidR="00246F9A"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95</w:t>
      </w:r>
      <w:r w:rsidR="00246F9A">
        <w:rPr>
          <w:rFonts w:ascii="Times New Roman" w:hAnsi="Times New Roman" w:cs="Times New Roman"/>
          <w:sz w:val="24"/>
          <w:szCs w:val="24"/>
        </w:rPr>
        <w:t xml:space="preserve">, </w:t>
      </w:r>
      <w:r w:rsidR="00246F9A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="00246F9A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246F9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17</w:t>
      </w:r>
      <w:r w:rsidR="00246F9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 w:rsidR="00246F9A">
        <w:rPr>
          <w:rFonts w:ascii="Times New Roman" w:hAnsi="Times New Roman" w:cs="Times New Roman"/>
          <w:sz w:val="24"/>
          <w:szCs w:val="24"/>
        </w:rPr>
        <w:t>).</w:t>
      </w:r>
    </w:p>
    <w:p w14:paraId="71656EF2" w14:textId="0356694A" w:rsidR="00B915B9" w:rsidRPr="00756583" w:rsidRDefault="00B915B9" w:rsidP="00B915B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6" w:name="_Hlk111297402"/>
      <w:r>
        <w:rPr>
          <w:rFonts w:ascii="Times New Roman" w:hAnsi="Times New Roman" w:cs="Times New Roman"/>
          <w:sz w:val="24"/>
          <w:szCs w:val="24"/>
        </w:rPr>
        <w:t xml:space="preserve">2 марта 1819 года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Винцентыя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100,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819-р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6"/>
    <w:p w14:paraId="52B1F3D9" w14:textId="5642600C" w:rsidR="00246F9A" w:rsidRDefault="00246F9A" w:rsidP="00246F9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AC55921" w14:textId="5760E6E2" w:rsidR="00782AC4" w:rsidRPr="00782AC4" w:rsidRDefault="00782AC4" w:rsidP="00782AC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1781-27-199: </w:t>
      </w:r>
      <w:r w:rsidRPr="00782AC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130.</w:t>
      </w:r>
      <w:r w:rsidRPr="00782AC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№13/1799</w:t>
      </w:r>
      <w:r w:rsidRPr="00782AC4">
        <w:rPr>
          <w:rFonts w:ascii="Times New Roman" w:eastAsia="Calibri" w:hAnsi="Times New Roman" w:cs="Times New Roman"/>
          <w:b/>
          <w:sz w:val="24"/>
          <w:szCs w:val="24"/>
        </w:rPr>
        <w:t>-б</w:t>
      </w:r>
      <w:r w:rsidRPr="00782AC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FF94F81" w14:textId="77777777" w:rsidR="00782AC4" w:rsidRPr="00782AC4" w:rsidRDefault="00782AC4" w:rsidP="00782AC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A6C0645" w14:textId="77777777" w:rsidR="00782AC4" w:rsidRPr="00782AC4" w:rsidRDefault="00782AC4" w:rsidP="00782AC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82AC4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3E52E5F" wp14:editId="2A30A970">
            <wp:extent cx="5940425" cy="762635"/>
            <wp:effectExtent l="0" t="0" r="3175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94907" w14:textId="77777777" w:rsidR="00782AC4" w:rsidRPr="00782AC4" w:rsidRDefault="00782AC4" w:rsidP="00782AC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9B361B7" w14:textId="77777777" w:rsidR="00782AC4" w:rsidRPr="00782AC4" w:rsidRDefault="00782AC4" w:rsidP="00782AC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782AC4">
        <w:rPr>
          <w:rFonts w:ascii="Times New Roman" w:eastAsia="Calibri" w:hAnsi="Times New Roman" w:cs="Times New Roman"/>
          <w:sz w:val="24"/>
          <w:szCs w:val="24"/>
        </w:rPr>
        <w:t>Дедиловичский</w:t>
      </w:r>
      <w:proofErr w:type="spellEnd"/>
      <w:r w:rsidRPr="00782AC4">
        <w:rPr>
          <w:rFonts w:ascii="Times New Roman" w:eastAsia="Calibri" w:hAnsi="Times New Roman" w:cs="Times New Roman"/>
          <w:sz w:val="24"/>
          <w:szCs w:val="24"/>
        </w:rPr>
        <w:t xml:space="preserve"> костел </w:t>
      </w:r>
      <w:proofErr w:type="spellStart"/>
      <w:r w:rsidRPr="00782AC4">
        <w:rPr>
          <w:rFonts w:ascii="Times New Roman" w:eastAsia="Calibri" w:hAnsi="Times New Roman" w:cs="Times New Roman"/>
          <w:sz w:val="24"/>
          <w:szCs w:val="24"/>
        </w:rPr>
        <w:t>Наисвятейшего</w:t>
      </w:r>
      <w:proofErr w:type="spellEnd"/>
      <w:r w:rsidRPr="00782AC4">
        <w:rPr>
          <w:rFonts w:ascii="Times New Roman" w:eastAsia="Calibri" w:hAnsi="Times New Roman" w:cs="Times New Roman"/>
          <w:sz w:val="24"/>
          <w:szCs w:val="24"/>
        </w:rPr>
        <w:t xml:space="preserve"> Сердца Иисуса. </w:t>
      </w:r>
      <w:r w:rsidRPr="00782AC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10 ноября 1799 года. Метрическая запись о венчании.</w:t>
      </w:r>
    </w:p>
    <w:p w14:paraId="51B890F5" w14:textId="77777777" w:rsidR="00782AC4" w:rsidRPr="00782AC4" w:rsidRDefault="00782AC4" w:rsidP="00782AC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09DDAED" w14:textId="77777777" w:rsidR="00782AC4" w:rsidRPr="00782AC4" w:rsidRDefault="00782AC4" w:rsidP="00782AC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82AC4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Apanowicz</w:t>
      </w:r>
      <w:r w:rsidRPr="00782AC4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782AC4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Mathei</w:t>
      </w:r>
      <w:r w:rsidRPr="00782AC4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782AC4">
        <w:rPr>
          <w:rFonts w:ascii="Times New Roman" w:eastAsia="Calibri" w:hAnsi="Times New Roman" w:cs="Times New Roman"/>
          <w:bCs/>
          <w:sz w:val="24"/>
          <w:szCs w:val="24"/>
        </w:rPr>
        <w:t xml:space="preserve">– жених, молодой, </w:t>
      </w:r>
      <w:proofErr w:type="spellStart"/>
      <w:r w:rsidRPr="00782AC4">
        <w:rPr>
          <w:rFonts w:ascii="Times New Roman" w:eastAsia="Calibri" w:hAnsi="Times New Roman" w:cs="Times New Roman"/>
          <w:bCs/>
          <w:sz w:val="24"/>
          <w:szCs w:val="24"/>
        </w:rPr>
        <w:t>парохии</w:t>
      </w:r>
      <w:proofErr w:type="spellEnd"/>
      <w:r w:rsidRPr="00782AC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proofErr w:type="spellStart"/>
      <w:r w:rsidRPr="00782AC4">
        <w:rPr>
          <w:rFonts w:ascii="Times New Roman" w:eastAsia="Calibri" w:hAnsi="Times New Roman" w:cs="Times New Roman"/>
          <w:bCs/>
          <w:sz w:val="24"/>
          <w:szCs w:val="24"/>
        </w:rPr>
        <w:t>Дедиловичской</w:t>
      </w:r>
      <w:proofErr w:type="spellEnd"/>
      <w:r w:rsidRPr="00782AC4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2E47A5C" w14:textId="77777777" w:rsidR="00782AC4" w:rsidRPr="00782AC4" w:rsidRDefault="00782AC4" w:rsidP="00782AC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82AC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Skakunowa</w:t>
      </w:r>
      <w:r w:rsidRPr="00782AC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82AC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Mariana</w:t>
      </w:r>
      <w:r w:rsidRPr="00782AC4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девица, </w:t>
      </w:r>
      <w:proofErr w:type="spellStart"/>
      <w:r w:rsidRPr="00782AC4">
        <w:rPr>
          <w:rFonts w:ascii="Times New Roman" w:eastAsia="Calibri" w:hAnsi="Times New Roman" w:cs="Times New Roman"/>
          <w:bCs/>
          <w:sz w:val="24"/>
          <w:szCs w:val="24"/>
        </w:rPr>
        <w:t>парохии</w:t>
      </w:r>
      <w:proofErr w:type="spellEnd"/>
      <w:r w:rsidRPr="00782AC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proofErr w:type="spellStart"/>
      <w:r w:rsidRPr="00782AC4">
        <w:rPr>
          <w:rFonts w:ascii="Times New Roman" w:eastAsia="Calibri" w:hAnsi="Times New Roman" w:cs="Times New Roman"/>
          <w:bCs/>
          <w:sz w:val="24"/>
          <w:szCs w:val="24"/>
        </w:rPr>
        <w:t>Дедиловичской</w:t>
      </w:r>
      <w:proofErr w:type="spellEnd"/>
      <w:r w:rsidRPr="00782AC4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236E11C" w14:textId="77777777" w:rsidR="00782AC4" w:rsidRPr="00782AC4" w:rsidRDefault="00782AC4" w:rsidP="00782AC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82AC4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Apanowicz</w:t>
      </w:r>
      <w:r w:rsidRPr="00782AC4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782AC4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Martin</w:t>
      </w:r>
      <w:r w:rsidRPr="00782AC4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0E669FCE" w14:textId="77777777" w:rsidR="00782AC4" w:rsidRPr="00782AC4" w:rsidRDefault="00782AC4" w:rsidP="00782AC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82AC4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Szy</w:t>
      </w:r>
      <w:r w:rsidRPr="00782AC4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ł</w:t>
      </w:r>
      <w:r w:rsidRPr="00782AC4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o</w:t>
      </w:r>
      <w:r w:rsidRPr="00782AC4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782AC4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Jozeph</w:t>
      </w:r>
      <w:r w:rsidRPr="00782AC4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</w:t>
      </w:r>
      <w:proofErr w:type="spellStart"/>
      <w:r w:rsidRPr="00782AC4">
        <w:rPr>
          <w:rFonts w:ascii="Times New Roman" w:eastAsia="Calibri" w:hAnsi="Times New Roman" w:cs="Times New Roman"/>
          <w:bCs/>
          <w:sz w:val="24"/>
          <w:szCs w:val="24"/>
        </w:rPr>
        <w:t>парохии</w:t>
      </w:r>
      <w:proofErr w:type="spellEnd"/>
      <w:r w:rsidRPr="00782AC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proofErr w:type="spellStart"/>
      <w:r w:rsidRPr="00782AC4">
        <w:rPr>
          <w:rFonts w:ascii="Times New Roman" w:eastAsia="Calibri" w:hAnsi="Times New Roman" w:cs="Times New Roman"/>
          <w:bCs/>
          <w:sz w:val="24"/>
          <w:szCs w:val="24"/>
        </w:rPr>
        <w:t>Дедиловичской</w:t>
      </w:r>
      <w:proofErr w:type="spellEnd"/>
      <w:r w:rsidRPr="00782AC4">
        <w:rPr>
          <w:rFonts w:ascii="Times New Roman" w:eastAsia="Calibri" w:hAnsi="Times New Roman" w:cs="Times New Roman"/>
          <w:bCs/>
          <w:sz w:val="24"/>
          <w:szCs w:val="24"/>
        </w:rPr>
        <w:t>, с деревни Отруб.</w:t>
      </w:r>
    </w:p>
    <w:p w14:paraId="120D50E5" w14:textId="77777777" w:rsidR="00782AC4" w:rsidRPr="00782AC4" w:rsidRDefault="00782AC4" w:rsidP="00782AC4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782AC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Linhart</w:t>
      </w:r>
      <w:r w:rsidRPr="00782AC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82AC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Hyacinthus</w:t>
      </w:r>
      <w:r w:rsidRPr="00782AC4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4B6B9F26" w14:textId="5F625169" w:rsidR="00782AC4" w:rsidRDefault="00782AC4" w:rsidP="00246F9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CEAA120" w14:textId="77777777" w:rsidR="001F5A0B" w:rsidRPr="00DF71CA" w:rsidRDefault="001F5A0B" w:rsidP="001F5A0B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7" w:name="_Hlk86726930"/>
      <w:bookmarkStart w:id="8" w:name="_Hlk12521800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75511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75511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End w:id="7"/>
      <w:r w:rsidRPr="00DF71CA">
        <w:rPr>
          <w:rFonts w:ascii="Times New Roman" w:hAnsi="Times New Roman" w:cs="Times New Roman"/>
          <w:noProof/>
          <w:sz w:val="24"/>
          <w:szCs w:val="24"/>
          <w:lang w:eastAsia="ru-RU"/>
        </w:rPr>
        <w:t>Лист 18об.</w:t>
      </w:r>
      <w:r w:rsidRPr="00DF71C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№21/1808</w:t>
      </w:r>
      <w:r w:rsidRPr="00DF71CA">
        <w:rPr>
          <w:rFonts w:ascii="Times New Roman" w:hAnsi="Times New Roman" w:cs="Times New Roman"/>
          <w:b/>
          <w:sz w:val="24"/>
          <w:szCs w:val="24"/>
        </w:rPr>
        <w:t>-р</w:t>
      </w:r>
      <w:r w:rsidRPr="00DF71C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03406D0" w14:textId="77777777" w:rsidR="001F5A0B" w:rsidRPr="00DF71CA" w:rsidRDefault="001F5A0B" w:rsidP="001F5A0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6F650A0" w14:textId="77777777" w:rsidR="001F5A0B" w:rsidRPr="00DF71CA" w:rsidRDefault="001F5A0B" w:rsidP="001F5A0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DF71C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688F960" wp14:editId="1FD39060">
            <wp:extent cx="5940425" cy="974725"/>
            <wp:effectExtent l="0" t="0" r="3175" b="0"/>
            <wp:docPr id="351" name="Рисунок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FD5BB" w14:textId="77777777" w:rsidR="001F5A0B" w:rsidRPr="00DF71CA" w:rsidRDefault="001F5A0B" w:rsidP="001F5A0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D3724F9" w14:textId="77777777" w:rsidR="001F5A0B" w:rsidRPr="00DF71CA" w:rsidRDefault="001F5A0B" w:rsidP="001F5A0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F71CA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DF71CA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DF71CA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DF71CA">
        <w:rPr>
          <w:rFonts w:ascii="Times New Roman" w:hAnsi="Times New Roman" w:cs="Times New Roman"/>
          <w:sz w:val="24"/>
          <w:szCs w:val="24"/>
        </w:rPr>
        <w:t xml:space="preserve"> Сердца Иисуса. 28 июля</w:t>
      </w:r>
      <w:r w:rsidRPr="00DF71C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1808 года. Метрическая запись о крещении.</w:t>
      </w:r>
    </w:p>
    <w:p w14:paraId="47924D95" w14:textId="77777777" w:rsidR="001F5A0B" w:rsidRPr="00DF71CA" w:rsidRDefault="001F5A0B" w:rsidP="001F5A0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2B737E7" w14:textId="77777777" w:rsidR="001F5A0B" w:rsidRPr="00DF71CA" w:rsidRDefault="001F5A0B" w:rsidP="001F5A0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F71C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Karpicz</w:t>
      </w:r>
      <w:r w:rsidRPr="00DF71C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F71C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Jakub</w:t>
      </w:r>
      <w:r w:rsidRPr="00DF71C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Отруб.</w:t>
      </w:r>
    </w:p>
    <w:p w14:paraId="59E86C89" w14:textId="77777777" w:rsidR="001F5A0B" w:rsidRPr="00DF71CA" w:rsidRDefault="001F5A0B" w:rsidP="001F5A0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F71C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Karpicz</w:t>
      </w:r>
      <w:r w:rsidRPr="00DF71C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F71C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Petro</w:t>
      </w:r>
      <w:r w:rsidRPr="00DF71C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4498B8E2" w14:textId="77777777" w:rsidR="001F5A0B" w:rsidRPr="00DF71CA" w:rsidRDefault="001F5A0B" w:rsidP="001F5A0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F71C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Karpiczowa</w:t>
      </w:r>
      <w:r w:rsidRPr="00DF71C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F71C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Marcella</w:t>
      </w:r>
      <w:r w:rsidRPr="00DF71C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31F98C45" w14:textId="77777777" w:rsidR="001F5A0B" w:rsidRPr="00DF71CA" w:rsidRDefault="001F5A0B" w:rsidP="001F5A0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F71C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DF71C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DF71C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DF71C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F71C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Joseph</w:t>
      </w:r>
      <w:r w:rsidRPr="00DF71C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Отруб.</w:t>
      </w:r>
    </w:p>
    <w:p w14:paraId="4D87088F" w14:textId="77777777" w:rsidR="001F5A0B" w:rsidRPr="00DF71CA" w:rsidRDefault="001F5A0B" w:rsidP="001F5A0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F71C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Czaplaiowa</w:t>
      </w:r>
      <w:r w:rsidRPr="00DF71C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F71C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Helena</w:t>
      </w:r>
      <w:r w:rsidRPr="00DF71C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Отруб.</w:t>
      </w:r>
    </w:p>
    <w:p w14:paraId="50603974" w14:textId="77777777" w:rsidR="001F5A0B" w:rsidRPr="00DF71CA" w:rsidRDefault="001F5A0B" w:rsidP="001F5A0B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DF71CA">
        <w:rPr>
          <w:rFonts w:ascii="Times New Roman" w:hAnsi="Times New Roman" w:cs="Times New Roman"/>
          <w:bCs/>
          <w:sz w:val="24"/>
          <w:szCs w:val="24"/>
          <w:lang w:val="pl-PL"/>
        </w:rPr>
        <w:t>Scindzelewski</w:t>
      </w:r>
      <w:r w:rsidRPr="00DF71C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F71CA">
        <w:rPr>
          <w:rFonts w:ascii="Times New Roman" w:hAnsi="Times New Roman" w:cs="Times New Roman"/>
          <w:bCs/>
          <w:sz w:val="24"/>
          <w:szCs w:val="24"/>
          <w:lang w:val="pl-PL"/>
        </w:rPr>
        <w:t>Andreas</w:t>
      </w:r>
      <w:r w:rsidRPr="00DF71CA">
        <w:rPr>
          <w:rFonts w:ascii="Times New Roman" w:hAnsi="Times New Roman" w:cs="Times New Roman"/>
          <w:bCs/>
          <w:sz w:val="24"/>
          <w:szCs w:val="24"/>
        </w:rPr>
        <w:t xml:space="preserve">  – ксёндз, комендант </w:t>
      </w:r>
      <w:proofErr w:type="spellStart"/>
      <w:r w:rsidRPr="00DF71CA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DF71CA">
        <w:rPr>
          <w:rFonts w:ascii="Times New Roman" w:hAnsi="Times New Roman" w:cs="Times New Roman"/>
          <w:bCs/>
          <w:sz w:val="24"/>
          <w:szCs w:val="24"/>
        </w:rPr>
        <w:t>.</w:t>
      </w:r>
    </w:p>
    <w:bookmarkEnd w:id="8"/>
    <w:p w14:paraId="59DA0B26" w14:textId="77777777" w:rsidR="001F5A0B" w:rsidRDefault="001F5A0B" w:rsidP="00246F9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CE709A5" w14:textId="77777777" w:rsidR="00D079DF" w:rsidRPr="00D079DF" w:rsidRDefault="00246F9A" w:rsidP="00D079DF">
      <w:pPr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="00D079DF" w:rsidRPr="00D079D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95. </w:t>
      </w:r>
      <w:r w:rsidR="00D079DF" w:rsidRPr="00D079D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="00D079DF" w:rsidRPr="00D079D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4</w:t>
      </w:r>
      <w:r w:rsidR="00D079DF" w:rsidRPr="00D079DF">
        <w:rPr>
          <w:rFonts w:ascii="Times New Roman" w:hAnsi="Times New Roman" w:cs="Times New Roman"/>
          <w:b/>
          <w:bCs/>
          <w:sz w:val="24"/>
          <w:szCs w:val="24"/>
        </w:rPr>
        <w:t>/1817</w:t>
      </w:r>
      <w:r w:rsidR="00D079DF" w:rsidRPr="00D079D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D079DF" w:rsidRPr="00D079D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66A0CEE" w14:textId="77777777" w:rsidR="00D079DF" w:rsidRPr="00D079DF" w:rsidRDefault="00D079DF" w:rsidP="00D079D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D7EE864" w14:textId="77777777" w:rsidR="00D079DF" w:rsidRPr="00D079DF" w:rsidRDefault="00D079DF" w:rsidP="00D079D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D079DF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6341CCD9" wp14:editId="6E5C903F">
            <wp:extent cx="5940425" cy="825859"/>
            <wp:effectExtent l="0" t="0" r="3175" b="0"/>
            <wp:docPr id="654" name="Рисунок 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62DAE" w14:textId="77777777" w:rsidR="00D079DF" w:rsidRPr="00D079DF" w:rsidRDefault="00D079DF" w:rsidP="00D079D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A332EAC" w14:textId="77777777" w:rsidR="00D079DF" w:rsidRPr="00D079DF" w:rsidRDefault="00D079DF" w:rsidP="00D079D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079D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14 января 1817 года. Метрическая запись о крещении.</w:t>
      </w:r>
    </w:p>
    <w:p w14:paraId="78925ABE" w14:textId="77777777" w:rsidR="00D079DF" w:rsidRPr="00D079DF" w:rsidRDefault="00D079DF" w:rsidP="00D079D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1B01832" w14:textId="77777777" w:rsidR="00D079DF" w:rsidRPr="00D079DF" w:rsidRDefault="00D079DF" w:rsidP="00D079D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079D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Szy</w:t>
      </w:r>
      <w:r w:rsidRPr="00D079D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D079D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owna</w:t>
      </w:r>
      <w:r w:rsidRPr="00D079D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D079D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T</w:t>
      </w:r>
      <w:r w:rsidRPr="00D079D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е</w:t>
      </w:r>
      <w:r w:rsidRPr="00D079D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ciana</w:t>
      </w:r>
      <w:r w:rsidRPr="00D079D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Отруб.</w:t>
      </w:r>
    </w:p>
    <w:p w14:paraId="7B9D02AA" w14:textId="77777777" w:rsidR="00D079DF" w:rsidRPr="00D079DF" w:rsidRDefault="00D079DF" w:rsidP="00D079D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079D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Jozef – </w:t>
      </w:r>
      <w:r w:rsidRPr="00D079D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D079D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17C1F0E" w14:textId="77777777" w:rsidR="00D079DF" w:rsidRPr="00D079DF" w:rsidRDefault="00D079DF" w:rsidP="00D079D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079D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Eudokija  – </w:t>
      </w:r>
      <w:r w:rsidRPr="00D079D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D079D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1C03A20" w14:textId="77777777" w:rsidR="00D079DF" w:rsidRPr="00D079DF" w:rsidRDefault="00D079DF" w:rsidP="00D079D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079D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Władysław – </w:t>
      </w:r>
      <w:r w:rsidRPr="00D079D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D079D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66828F86" w14:textId="77777777" w:rsidR="00D079DF" w:rsidRPr="00D079DF" w:rsidRDefault="00D079DF" w:rsidP="00D079D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079D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Parasia – </w:t>
      </w:r>
      <w:r w:rsidRPr="00D079D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D079D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9C906D5" w14:textId="77777777" w:rsidR="00D079DF" w:rsidRPr="00782AC4" w:rsidRDefault="00D079DF" w:rsidP="00D079D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D079DF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782AC4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Pr="00D079DF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782AC4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– </w:t>
      </w:r>
      <w:r w:rsidRPr="00D079DF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782AC4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3DB8CDF8" w14:textId="7017FC95" w:rsidR="000A36D9" w:rsidRPr="00782AC4" w:rsidRDefault="000A36D9" w:rsidP="00D079DF">
      <w:pPr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bookmarkEnd w:id="1"/>
    <w:bookmarkEnd w:id="2"/>
    <w:bookmarkEnd w:id="3"/>
    <w:p w14:paraId="7FA92A8F" w14:textId="56C2177F" w:rsidR="00B915B9" w:rsidRPr="00B915B9" w:rsidRDefault="00B915B9" w:rsidP="00B915B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782AC4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B915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782AC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100. </w:t>
      </w:r>
      <w:r w:rsidRPr="00B915B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B915B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9</w:t>
      </w:r>
      <w:r w:rsidRPr="00B915B9">
        <w:rPr>
          <w:rFonts w:ascii="Times New Roman" w:hAnsi="Times New Roman" w:cs="Times New Roman"/>
          <w:b/>
          <w:bCs/>
          <w:sz w:val="24"/>
          <w:szCs w:val="24"/>
        </w:rPr>
        <w:t>/1819</w:t>
      </w:r>
      <w:r w:rsidRPr="00B915B9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B915B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7D2B7DF" w14:textId="77777777" w:rsidR="00B915B9" w:rsidRPr="00B915B9" w:rsidRDefault="00B915B9" w:rsidP="00B915B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9E4ACAC" w14:textId="77777777" w:rsidR="00B915B9" w:rsidRPr="00B915B9" w:rsidRDefault="00B915B9" w:rsidP="00B915B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B915B9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26EA966B" wp14:editId="10995074">
            <wp:extent cx="5940425" cy="985268"/>
            <wp:effectExtent l="0" t="0" r="3175" b="5715"/>
            <wp:docPr id="785" name="Рисунок 7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100FA" w14:textId="77777777" w:rsidR="00B915B9" w:rsidRPr="00B915B9" w:rsidRDefault="00B915B9" w:rsidP="00B915B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B4F3D08" w14:textId="77777777" w:rsidR="00B915B9" w:rsidRPr="00B915B9" w:rsidRDefault="00B915B9" w:rsidP="00B915B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915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2 марта 1819 года. Метрическая запись о крещении.</w:t>
      </w:r>
    </w:p>
    <w:p w14:paraId="49E516F3" w14:textId="77777777" w:rsidR="00B915B9" w:rsidRPr="00B915B9" w:rsidRDefault="00B915B9" w:rsidP="00B915B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4AE4735" w14:textId="77777777" w:rsidR="00B915B9" w:rsidRPr="00B915B9" w:rsidRDefault="00B915B9" w:rsidP="00B915B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915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Szy</w:t>
      </w:r>
      <w:r w:rsidRPr="00B915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B915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B915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B915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Wincenty</w:t>
      </w:r>
      <w:r w:rsidRPr="00B915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Отруб.</w:t>
      </w:r>
    </w:p>
    <w:p w14:paraId="5CEEC1C6" w14:textId="77777777" w:rsidR="00B915B9" w:rsidRPr="00B915B9" w:rsidRDefault="00B915B9" w:rsidP="00B915B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915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Jozef – </w:t>
      </w:r>
      <w:r w:rsidRPr="00B915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B915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E8CBD25" w14:textId="77777777" w:rsidR="00B915B9" w:rsidRPr="00B915B9" w:rsidRDefault="00B915B9" w:rsidP="00B915B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915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Eudokia – </w:t>
      </w:r>
      <w:r w:rsidRPr="00B915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B915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84103B8" w14:textId="77777777" w:rsidR="00B915B9" w:rsidRPr="00B915B9" w:rsidRDefault="00B915B9" w:rsidP="00B915B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915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Władis – </w:t>
      </w:r>
      <w:r w:rsidRPr="00B915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B915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41386410" w14:textId="77777777" w:rsidR="00B915B9" w:rsidRPr="00B915B9" w:rsidRDefault="00B915B9" w:rsidP="00B915B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915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Parasia – </w:t>
      </w:r>
      <w:r w:rsidRPr="00B915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B915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B6398D3" w14:textId="77777777" w:rsidR="00B915B9" w:rsidRPr="00B915B9" w:rsidRDefault="00B915B9" w:rsidP="00B915B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915B9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B915B9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B915B9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B915B9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75C27776" w14:textId="77777777" w:rsidR="000A36D9" w:rsidRPr="000A36D9" w:rsidRDefault="000A36D9" w:rsidP="000A36D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sectPr w:rsidR="000A36D9" w:rsidRPr="000A36D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A36D9"/>
    <w:rsid w:val="001F5A0B"/>
    <w:rsid w:val="00246F9A"/>
    <w:rsid w:val="002C3505"/>
    <w:rsid w:val="00352268"/>
    <w:rsid w:val="00721BFC"/>
    <w:rsid w:val="00782AC4"/>
    <w:rsid w:val="007B7CDC"/>
    <w:rsid w:val="008E5544"/>
    <w:rsid w:val="009C1EDF"/>
    <w:rsid w:val="00A87E8A"/>
    <w:rsid w:val="00B75F14"/>
    <w:rsid w:val="00B915B9"/>
    <w:rsid w:val="00BD4F45"/>
    <w:rsid w:val="00CC32B6"/>
    <w:rsid w:val="00D000CC"/>
    <w:rsid w:val="00D079DF"/>
    <w:rsid w:val="00D44E91"/>
    <w:rsid w:val="00F33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2</Pages>
  <Words>289</Words>
  <Characters>1649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18</cp:revision>
  <dcterms:created xsi:type="dcterms:W3CDTF">2021-10-17T02:58:00Z</dcterms:created>
  <dcterms:modified xsi:type="dcterms:W3CDTF">2023-01-21T15:26:00Z</dcterms:modified>
</cp:coreProperties>
</file>