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22D25D" w:rsidR="00CC32B6" w:rsidRDefault="000A36D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079DF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A36D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A36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79DF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782AC4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Jozeph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DDCA98" w14:textId="2BE40459" w:rsidR="00246F9A" w:rsidRPr="00756583" w:rsidRDefault="00D079DF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0848"/>
      <w:bookmarkStart w:id="1" w:name="_Hlk71134693"/>
      <w:bookmarkStart w:id="2" w:name="_Hlk70955305"/>
      <w:bookmarkStart w:id="3" w:name="_Hlk70614305"/>
      <w:r>
        <w:rPr>
          <w:rFonts w:ascii="Times New Roman" w:hAnsi="Times New Roman" w:cs="Times New Roman"/>
          <w:sz w:val="24"/>
          <w:szCs w:val="24"/>
        </w:rPr>
        <w:t>14 января 1817 года</w:t>
      </w:r>
      <w:r w:rsidR="00246F9A">
        <w:rPr>
          <w:rFonts w:ascii="Times New Roman" w:hAnsi="Times New Roman" w:cs="Times New Roman"/>
          <w:sz w:val="24"/>
          <w:szCs w:val="24"/>
        </w:rPr>
        <w:t xml:space="preserve"> – </w:t>
      </w:r>
      <w:bookmarkEnd w:id="0"/>
      <w:r>
        <w:rPr>
          <w:rFonts w:ascii="Times New Roman" w:hAnsi="Times New Roman" w:cs="Times New Roman"/>
          <w:sz w:val="24"/>
          <w:szCs w:val="24"/>
        </w:rPr>
        <w:t>крещение дочери Татьяны</w:t>
      </w:r>
      <w:r w:rsidR="00246F9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95</w:t>
      </w:r>
      <w:r w:rsidR="00246F9A">
        <w:rPr>
          <w:rFonts w:ascii="Times New Roman" w:hAnsi="Times New Roman" w:cs="Times New Roman"/>
          <w:sz w:val="24"/>
          <w:szCs w:val="24"/>
        </w:rPr>
        <w:t xml:space="preserve">, </w:t>
      </w:r>
      <w:r w:rsidR="00246F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46F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46F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246F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46F9A">
        <w:rPr>
          <w:rFonts w:ascii="Times New Roman" w:hAnsi="Times New Roman" w:cs="Times New Roman"/>
          <w:sz w:val="24"/>
          <w:szCs w:val="24"/>
        </w:rPr>
        <w:t>).</w:t>
      </w:r>
    </w:p>
    <w:p w14:paraId="71656EF2" w14:textId="0356694A" w:rsidR="00B915B9" w:rsidRPr="00756583" w:rsidRDefault="00B915B9" w:rsidP="00B915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297402"/>
      <w:r>
        <w:rPr>
          <w:rFonts w:ascii="Times New Roman" w:hAnsi="Times New Roman" w:cs="Times New Roman"/>
          <w:sz w:val="24"/>
          <w:szCs w:val="24"/>
        </w:rPr>
        <w:t xml:space="preserve">2 марта 1819 года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749E41" w14:textId="69EE29EA" w:rsidR="00782AC4" w:rsidRPr="00756583" w:rsidRDefault="00782AC4" w:rsidP="00782A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8889591"/>
      <w:bookmarkEnd w:id="4"/>
      <w:r>
        <w:rPr>
          <w:rFonts w:ascii="Times New Roman" w:hAnsi="Times New Roman" w:cs="Times New Roman"/>
          <w:sz w:val="24"/>
          <w:szCs w:val="24"/>
        </w:rPr>
        <w:t>10 ноября 1799</w:t>
      </w:r>
      <w:r>
        <w:rPr>
          <w:rFonts w:ascii="Times New Roman" w:hAnsi="Times New Roman" w:cs="Times New Roman"/>
          <w:sz w:val="24"/>
          <w:szCs w:val="24"/>
        </w:rPr>
        <w:t xml:space="preserve"> года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Матея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Апановича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девицей Марьяной Скакун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B1F3D9" w14:textId="5642600C" w:rsidR="00246F9A" w:rsidRDefault="00246F9A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C55921" w14:textId="5760E6E2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Pr="0078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№13/1799</w:t>
      </w:r>
      <w:r w:rsidRPr="00782AC4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78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F94F81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C0645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2A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E52E5F" wp14:editId="2A30A970">
            <wp:extent cx="5940425" cy="76263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4907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B361B7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82AC4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782AC4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782AC4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782AC4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 ноября 1799 года. Метрическая запись о венчании.</w:t>
      </w:r>
    </w:p>
    <w:p w14:paraId="51B890F5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DDAED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Apanowicz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Mathei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– жених, молодой,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E47A5C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Mariana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36E11C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Apanowicz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Martin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E669FCE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Jozeph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, с деревни Отруб.</w:t>
      </w:r>
    </w:p>
    <w:p w14:paraId="120D50E5" w14:textId="77777777" w:rsidR="00782AC4" w:rsidRPr="00782AC4" w:rsidRDefault="00782AC4" w:rsidP="00782AC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B6B9F26" w14:textId="77777777" w:rsidR="00782AC4" w:rsidRDefault="00782AC4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E709A5" w14:textId="77777777" w:rsidR="00D079DF" w:rsidRPr="00D079DF" w:rsidRDefault="00246F9A" w:rsidP="00D079DF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D079DF"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95. </w:t>
      </w:r>
      <w:r w:rsidR="00D079DF" w:rsidRPr="00D079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079DF" w:rsidRPr="00D079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="00D079DF" w:rsidRPr="00D079DF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D079DF" w:rsidRPr="00D079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079DF" w:rsidRPr="00D079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6A0CE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7EE864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079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41CCD9" wp14:editId="6E5C903F">
            <wp:extent cx="5940425" cy="825859"/>
            <wp:effectExtent l="0" t="0" r="3175" b="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DA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332EAC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января 1817 года. Метрическая запись о крещении.</w:t>
      </w:r>
    </w:p>
    <w:p w14:paraId="78925AB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B01832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ciana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B9D02AA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Jozef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7C1F0E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Eudokija 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C03A20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Władysław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828F86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Parasia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C906D5" w14:textId="77777777" w:rsidR="00D079DF" w:rsidRPr="00782AC4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079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079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079D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DB8CDF8" w14:textId="7017FC95" w:rsidR="000A36D9" w:rsidRPr="00782AC4" w:rsidRDefault="000A36D9" w:rsidP="00D079DF">
      <w:pPr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7FA92A8F" w14:textId="56C2177F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2AC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B915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915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B915B9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915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15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D2B7DF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E4ACAC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915B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6EA966B" wp14:editId="10995074">
            <wp:extent cx="5940425" cy="985268"/>
            <wp:effectExtent l="0" t="0" r="3175" b="5715"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0FA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4F3D08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марта 1819 года. Метрическая запись о крещении.</w:t>
      </w:r>
    </w:p>
    <w:p w14:paraId="49E516F3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AE4735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CEEC1C6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Jozef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CBD25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Eudokia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4103B8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Władis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1386410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Parasia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6398D3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5B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915B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915B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915B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5C27776" w14:textId="77777777" w:rsidR="000A36D9" w:rsidRPr="000A36D9" w:rsidRDefault="000A36D9" w:rsidP="000A36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A36D9" w:rsidRPr="000A3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36D9"/>
    <w:rsid w:val="00246F9A"/>
    <w:rsid w:val="002C3505"/>
    <w:rsid w:val="00352268"/>
    <w:rsid w:val="00721BFC"/>
    <w:rsid w:val="00782AC4"/>
    <w:rsid w:val="007B7CDC"/>
    <w:rsid w:val="008E5544"/>
    <w:rsid w:val="009C1EDF"/>
    <w:rsid w:val="00A87E8A"/>
    <w:rsid w:val="00B75F14"/>
    <w:rsid w:val="00B915B9"/>
    <w:rsid w:val="00BD4F45"/>
    <w:rsid w:val="00CC32B6"/>
    <w:rsid w:val="00D000CC"/>
    <w:rsid w:val="00D079DF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2022-11-09T09:33:00Z</dcterms:modified>
</cp:coreProperties>
</file>