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177D87" w:rsidR="00CC32B6" w:rsidRDefault="004423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Школевич Базыль</w:t>
      </w:r>
      <w:r w:rsidR="005F0A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Szolewicz Basili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718CE5" w14:textId="0EEAEF54" w:rsidR="00024C91" w:rsidRPr="00756583" w:rsidRDefault="00186632" w:rsidP="00024C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608368"/>
      <w:r>
        <w:rPr>
          <w:rFonts w:ascii="Times New Roman" w:hAnsi="Times New Roman" w:cs="Times New Roman"/>
          <w:sz w:val="24"/>
          <w:szCs w:val="24"/>
        </w:rPr>
        <w:t>26 октября 1799</w:t>
      </w:r>
      <w:r w:rsidR="00024C91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024C91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024C91">
        <w:rPr>
          <w:rFonts w:ascii="Times New Roman" w:hAnsi="Times New Roman" w:cs="Times New Roman"/>
          <w:sz w:val="24"/>
          <w:szCs w:val="24"/>
        </w:rPr>
        <w:t>4, лист 1</w:t>
      </w:r>
      <w:r>
        <w:rPr>
          <w:rFonts w:ascii="Times New Roman" w:hAnsi="Times New Roman" w:cs="Times New Roman"/>
          <w:sz w:val="24"/>
          <w:szCs w:val="24"/>
        </w:rPr>
        <w:t>29</w:t>
      </w:r>
      <w:r w:rsidR="00024C91">
        <w:rPr>
          <w:rFonts w:ascii="Times New Roman" w:hAnsi="Times New Roman" w:cs="Times New Roman"/>
          <w:sz w:val="24"/>
          <w:szCs w:val="24"/>
        </w:rPr>
        <w:t xml:space="preserve">, </w:t>
      </w:r>
      <w:r w:rsidR="00024C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24C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24C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024C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24C9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0915C2A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F18E3A" w14:textId="71AC03B5" w:rsidR="0044239B" w:rsidRPr="0044239B" w:rsidRDefault="00DC0A10" w:rsidP="0044239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2970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4239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111608380"/>
      <w:bookmarkEnd w:id="1"/>
      <w:r w:rsidR="0044239B" w:rsidRPr="00442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129.</w:t>
      </w:r>
      <w:r w:rsidR="0044239B" w:rsidRPr="004423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№48/1799</w:t>
      </w:r>
      <w:r w:rsidR="0044239B" w:rsidRPr="0044239B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44239B" w:rsidRPr="004423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EA29D3" w14:textId="77777777" w:rsidR="0044239B" w:rsidRPr="0044239B" w:rsidRDefault="0044239B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536D14" w14:textId="77777777" w:rsidR="0044239B" w:rsidRPr="0044239B" w:rsidRDefault="0044239B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239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E2B9EB" wp14:editId="1603720C">
            <wp:extent cx="5940425" cy="442595"/>
            <wp:effectExtent l="0" t="0" r="317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618B" w14:textId="77777777" w:rsidR="0044239B" w:rsidRPr="0044239B" w:rsidRDefault="0044239B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870410" w14:textId="77777777" w:rsidR="0044239B" w:rsidRPr="0044239B" w:rsidRDefault="0044239B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239B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442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26 октября 1799 года. Метрическая запись о крещении.</w:t>
      </w:r>
    </w:p>
    <w:p w14:paraId="5DB3A93C" w14:textId="77777777" w:rsidR="0044239B" w:rsidRPr="0044239B" w:rsidRDefault="0044239B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705151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Szkolewiczowna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7FEC6730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Szkolewicz Basili –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3FA9AE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Szkolewiczowa Daria  –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5D3AD2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Cierech Stephanus –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A6767C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Agatha –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1C57F9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423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4423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23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44239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2E6F699" w14:textId="5267DEFF" w:rsidR="00024C91" w:rsidRPr="00024C91" w:rsidRDefault="00024C91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6C68D63B" w14:textId="77777777" w:rsidR="00196FB0" w:rsidRPr="00F333E2" w:rsidRDefault="00196FB0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96FB0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C91"/>
    <w:rsid w:val="0003447F"/>
    <w:rsid w:val="00045D03"/>
    <w:rsid w:val="001547F5"/>
    <w:rsid w:val="00186632"/>
    <w:rsid w:val="00196FB0"/>
    <w:rsid w:val="002B4246"/>
    <w:rsid w:val="002C3505"/>
    <w:rsid w:val="0044239B"/>
    <w:rsid w:val="004660FF"/>
    <w:rsid w:val="004F180D"/>
    <w:rsid w:val="004F6EF3"/>
    <w:rsid w:val="005C2928"/>
    <w:rsid w:val="005F0AC6"/>
    <w:rsid w:val="00721BFC"/>
    <w:rsid w:val="007B7CDC"/>
    <w:rsid w:val="008A07A7"/>
    <w:rsid w:val="008D4274"/>
    <w:rsid w:val="0097179C"/>
    <w:rsid w:val="009A68B6"/>
    <w:rsid w:val="00A360DD"/>
    <w:rsid w:val="00A87E8A"/>
    <w:rsid w:val="00AC39B2"/>
    <w:rsid w:val="00B02F99"/>
    <w:rsid w:val="00B75F14"/>
    <w:rsid w:val="00BD4F45"/>
    <w:rsid w:val="00BF6A5F"/>
    <w:rsid w:val="00CC32B6"/>
    <w:rsid w:val="00D44E91"/>
    <w:rsid w:val="00DC0A10"/>
    <w:rsid w:val="00EA4BA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2022-11-08T09:35:00Z</dcterms:modified>
</cp:coreProperties>
</file>