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AEDCA2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AB2F7A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45AF38" w:rsidR="00CC32B6" w:rsidRPr="00756583" w:rsidRDefault="001127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апреля 1805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3E2">
        <w:rPr>
          <w:rFonts w:ascii="Times New Roman" w:hAnsi="Times New Roman" w:cs="Times New Roman"/>
          <w:sz w:val="24"/>
          <w:szCs w:val="24"/>
        </w:rPr>
        <w:t xml:space="preserve">сына </w:t>
      </w:r>
      <w:r w:rsidR="00AB2F7A">
        <w:rPr>
          <w:rFonts w:ascii="Times New Roman" w:hAnsi="Times New Roman" w:cs="Times New Roman"/>
          <w:sz w:val="24"/>
          <w:szCs w:val="24"/>
        </w:rPr>
        <w:t>М</w:t>
      </w:r>
      <w:r w:rsidR="008E5544">
        <w:rPr>
          <w:rFonts w:ascii="Times New Roman" w:hAnsi="Times New Roman" w:cs="Times New Roman"/>
          <w:sz w:val="24"/>
          <w:szCs w:val="24"/>
        </w:rPr>
        <w:t>иколая</w:t>
      </w:r>
      <w:r>
        <w:rPr>
          <w:rFonts w:ascii="Times New Roman" w:hAnsi="Times New Roman" w:cs="Times New Roman"/>
          <w:sz w:val="24"/>
          <w:szCs w:val="24"/>
        </w:rPr>
        <w:t xml:space="preserve"> Романа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5EC22" w14:textId="77777777" w:rsidR="00112773" w:rsidRPr="00112773" w:rsidRDefault="00F333E2" w:rsidP="0011277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112773"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112773"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112773" w:rsidRPr="0011277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112773" w:rsidRPr="001127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2773"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30CB90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E2CDA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36F84" wp14:editId="7399F9F6">
            <wp:extent cx="5940425" cy="1033704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835B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B23E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1805 года. Метрическая запись о крещении.</w:t>
      </w:r>
    </w:p>
    <w:p w14:paraId="755E549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15EE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Отруб.</w:t>
      </w:r>
    </w:p>
    <w:p w14:paraId="6703C45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Leon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9170A4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Marysia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9B0E48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B7FBDAB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E9C16F8" w14:textId="77777777" w:rsidR="00112773" w:rsidRPr="00112773" w:rsidRDefault="00112773" w:rsidP="0011277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12773">
        <w:rPr>
          <w:rFonts w:ascii="Times New Roman" w:hAnsi="Times New Roman" w:cs="Times New Roman"/>
          <w:sz w:val="24"/>
          <w:szCs w:val="24"/>
        </w:rPr>
        <w:t>.</w:t>
      </w:r>
    </w:p>
    <w:p w14:paraId="762F2529" w14:textId="252A1DBC" w:rsidR="008E5544" w:rsidRPr="008E5544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773"/>
    <w:rsid w:val="002C3505"/>
    <w:rsid w:val="00721BFC"/>
    <w:rsid w:val="007B7CDC"/>
    <w:rsid w:val="008E5544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2022-02-10T01:41:00Z</dcterms:modified>
</cp:coreProperties>
</file>