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928BA9" w:rsidR="00CC32B6" w:rsidRDefault="008E554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7B1782">
        <w:rPr>
          <w:rFonts w:ascii="Times New Roman" w:hAnsi="Times New Roman" w:cs="Times New Roman"/>
          <w:b/>
          <w:bCs/>
          <w:sz w:val="24"/>
          <w:szCs w:val="24"/>
        </w:rPr>
        <w:t>Миколай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AB2F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1782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 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04B84D" w:rsidR="00CC32B6" w:rsidRPr="00756583" w:rsidRDefault="001127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апреля 1805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5EC22" w14:textId="77777777" w:rsidR="00112773" w:rsidRPr="00112773" w:rsidRDefault="00F333E2" w:rsidP="0011277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955305"/>
      <w:bookmarkStart w:id="1" w:name="_Hlk70614305"/>
      <w:r w:rsidR="00112773"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="00112773"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112773" w:rsidRPr="00112773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112773" w:rsidRPr="001127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2773" w:rsidRPr="001127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30CB90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E2CDA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C36F84" wp14:editId="7399F9F6">
            <wp:extent cx="5940425" cy="1033704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835B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B23E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1805 года. Метрическая запись о крещении.</w:t>
      </w:r>
    </w:p>
    <w:p w14:paraId="755E549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15EE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Отруб.</w:t>
      </w:r>
    </w:p>
    <w:p w14:paraId="6703C45F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Leon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9170A4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Marysia –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49B0E48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2B7FBDAB" w14:textId="77777777" w:rsidR="00112773" w:rsidRPr="00112773" w:rsidRDefault="00112773" w:rsidP="001127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1127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E9C16F8" w14:textId="77777777" w:rsidR="00112773" w:rsidRPr="00112773" w:rsidRDefault="00112773" w:rsidP="0011277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277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1277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12773">
        <w:rPr>
          <w:rFonts w:ascii="Times New Roman" w:hAnsi="Times New Roman" w:cs="Times New Roman"/>
          <w:sz w:val="24"/>
          <w:szCs w:val="24"/>
        </w:rPr>
        <w:t>.</w:t>
      </w:r>
    </w:p>
    <w:p w14:paraId="762F2529" w14:textId="252A1DBC" w:rsidR="008E5544" w:rsidRPr="008E5544" w:rsidRDefault="008E5544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B19CD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773"/>
    <w:rsid w:val="002C3505"/>
    <w:rsid w:val="00721BFC"/>
    <w:rsid w:val="007B1782"/>
    <w:rsid w:val="007B7CDC"/>
    <w:rsid w:val="008E5544"/>
    <w:rsid w:val="00A87E8A"/>
    <w:rsid w:val="00AB2F7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2022-02-10T01:43:00Z</dcterms:modified>
</cp:coreProperties>
</file>