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ABE3864" w:rsidR="00CC32B6" w:rsidRDefault="00B93D9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Аврам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Awram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D7CB5E8" w:rsidR="00CC32B6" w:rsidRPr="00756583" w:rsidRDefault="00B93D9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апреля 1796</w:t>
      </w:r>
      <w:r w:rsidR="0011093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Елены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11093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1109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CC0F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D03AF2" w14:textId="77777777" w:rsidR="00B93D92" w:rsidRPr="001E4850" w:rsidRDefault="00F333E2" w:rsidP="00B93D92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532634"/>
      <w:bookmarkStart w:id="1" w:name="_Hlk70614344"/>
      <w:bookmarkStart w:id="2" w:name="_Hlk70614305"/>
      <w:r w:rsidR="00B93D92" w:rsidRPr="001E4850">
        <w:rPr>
          <w:rFonts w:ascii="Times New Roman" w:eastAsia="Calibri" w:hAnsi="Times New Roman" w:cs="Times New Roman"/>
          <w:sz w:val="24"/>
          <w:szCs w:val="24"/>
        </w:rPr>
        <w:t xml:space="preserve">Лист 29. </w:t>
      </w:r>
      <w:r w:rsidR="00B93D92" w:rsidRPr="001E485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B93D92" w:rsidRPr="00B93D92">
        <w:rPr>
          <w:rFonts w:ascii="Times New Roman" w:eastAsia="Calibri" w:hAnsi="Times New Roman" w:cs="Times New Roman"/>
          <w:b/>
          <w:sz w:val="24"/>
          <w:szCs w:val="24"/>
        </w:rPr>
        <w:t>45</w:t>
      </w:r>
      <w:r w:rsidR="00B93D92" w:rsidRPr="00B93D92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B93D92" w:rsidRPr="00B93D9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93D92" w:rsidRPr="001E485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7724F87" w14:textId="77777777" w:rsidR="00B93D92" w:rsidRPr="00B93D92" w:rsidRDefault="00B93D92" w:rsidP="00B93D9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6199F4" w14:textId="77777777" w:rsidR="00B93D92" w:rsidRPr="00B93D92" w:rsidRDefault="00B93D92" w:rsidP="00B93D9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93D92">
        <w:rPr>
          <w:rFonts w:ascii="Times New Roman" w:eastAsia="Calibri" w:hAnsi="Times New Roman" w:cs="Times New Roman"/>
          <w:sz w:val="24"/>
          <w:szCs w:val="24"/>
        </w:rPr>
        <w:drawing>
          <wp:inline distT="0" distB="0" distL="0" distR="0" wp14:anchorId="2E8B6588" wp14:editId="34C2D864">
            <wp:extent cx="5940425" cy="705077"/>
            <wp:effectExtent l="0" t="0" r="3175" b="0"/>
            <wp:docPr id="2942" name="Рисунок 2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EA0E" w14:textId="77777777" w:rsidR="00B93D92" w:rsidRPr="00B93D92" w:rsidRDefault="00B93D92" w:rsidP="00B93D9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F2EC857" w14:textId="77777777" w:rsidR="00B93D92" w:rsidRPr="00B93D92" w:rsidRDefault="00B93D92" w:rsidP="00B93D9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93D9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93D9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6 апреля 1796 года. Метрическая запись о крещении.</w:t>
      </w:r>
    </w:p>
    <w:p w14:paraId="20C8A6B8" w14:textId="77777777" w:rsidR="00B93D92" w:rsidRPr="00B93D92" w:rsidRDefault="00B93D92" w:rsidP="00B93D9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CB0B703" w14:textId="77777777" w:rsidR="00B93D92" w:rsidRPr="00B93D92" w:rsidRDefault="00B93D92" w:rsidP="00B93D9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3D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Elena</w:t>
      </w:r>
      <w:r w:rsidRPr="00B93D92">
        <w:rPr>
          <w:rFonts w:ascii="Times New Roman" w:eastAsia="Calibri" w:hAnsi="Times New Roman" w:cs="Times New Roman"/>
          <w:bCs/>
          <w:sz w:val="24"/>
          <w:szCs w:val="24"/>
        </w:rPr>
        <w:t xml:space="preserve">  – дочь родителей с деревни Отруб.</w:t>
      </w:r>
    </w:p>
    <w:p w14:paraId="3269C396" w14:textId="77777777" w:rsidR="00B93D92" w:rsidRPr="00B93D92" w:rsidRDefault="00B93D92" w:rsidP="00B93D9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3D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Awram</w:t>
      </w:r>
      <w:r w:rsidRPr="00B93D92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1E810EA3" w14:textId="77777777" w:rsidR="00B93D92" w:rsidRPr="00B93D92" w:rsidRDefault="00B93D92" w:rsidP="00B93D9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3D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B93D92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581B3F15" w14:textId="77777777" w:rsidR="00B93D92" w:rsidRPr="00B93D92" w:rsidRDefault="00B93D92" w:rsidP="00B93D9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3D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Czaplay</w:t>
      </w:r>
      <w:r w:rsidRPr="00B93D9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93D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B93D92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284FE77D" w14:textId="77777777" w:rsidR="00B93D92" w:rsidRPr="00B93D92" w:rsidRDefault="00B93D92" w:rsidP="00B93D9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93D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Katerzyna - </w:t>
      </w:r>
      <w:r w:rsidRPr="00B93D9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93D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C707E9A" w14:textId="77777777" w:rsidR="00B93D92" w:rsidRPr="00B93D92" w:rsidRDefault="00B93D92" w:rsidP="00B93D9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93D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B93D9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93D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DCFF497" w14:textId="22B5ABC5" w:rsidR="0011093A" w:rsidRPr="00B93D92" w:rsidRDefault="0011093A" w:rsidP="0011093A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bookmarkEnd w:id="2"/>
    <w:p w14:paraId="1DE71003" w14:textId="77777777" w:rsidR="0011093A" w:rsidRPr="00B93D92" w:rsidRDefault="0011093A" w:rsidP="001109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11093A" w:rsidRPr="00B93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093A"/>
    <w:rsid w:val="002C3505"/>
    <w:rsid w:val="002C6C8A"/>
    <w:rsid w:val="003159AA"/>
    <w:rsid w:val="00721BFC"/>
    <w:rsid w:val="007B7CDC"/>
    <w:rsid w:val="0082222C"/>
    <w:rsid w:val="00A87E8A"/>
    <w:rsid w:val="00B75F14"/>
    <w:rsid w:val="00B93D92"/>
    <w:rsid w:val="00BD4F45"/>
    <w:rsid w:val="00C443B9"/>
    <w:rsid w:val="00CC0F1E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2021-11-15T09:28:00Z</dcterms:modified>
</cp:coreProperties>
</file>