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CA16D9" w:rsidR="00CC32B6" w:rsidRDefault="00E668F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Елена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9928E64" w:rsidR="00CC32B6" w:rsidRPr="00756583" w:rsidRDefault="00B93D9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апреля 1796</w:t>
      </w:r>
      <w:r w:rsidR="0011093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109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109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C0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03AF2" w14:textId="77777777" w:rsidR="00B93D92" w:rsidRPr="001E4850" w:rsidRDefault="00F333E2" w:rsidP="00B93D9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B93D92" w:rsidRPr="001E4850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="00B93D92" w:rsidRPr="001E48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93D92" w:rsidRPr="00B93D92">
        <w:rPr>
          <w:rFonts w:ascii="Times New Roman" w:eastAsia="Calibri" w:hAnsi="Times New Roman" w:cs="Times New Roman"/>
          <w:b/>
          <w:sz w:val="24"/>
          <w:szCs w:val="24"/>
        </w:rPr>
        <w:t>45</w:t>
      </w:r>
      <w:r w:rsidR="00B93D92" w:rsidRPr="00B93D92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B93D92" w:rsidRPr="00B93D9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93D92" w:rsidRPr="001E48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7724F87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6199F4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3D9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8B6588" wp14:editId="34C2D864">
            <wp:extent cx="5940425" cy="705077"/>
            <wp:effectExtent l="0" t="0" r="3175" b="0"/>
            <wp:docPr id="2942" name="Рисунок 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EA0E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2EC857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3D9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6 апреля 1796 года. Метрическая запись о крещении.</w:t>
      </w:r>
    </w:p>
    <w:p w14:paraId="20C8A6B8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B0B703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Отруб.</w:t>
      </w:r>
    </w:p>
    <w:p w14:paraId="3269C396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Awram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E810EA3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81B3F15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284FE77D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Katerzyna - 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707E9A" w14:textId="77777777" w:rsidR="00B93D92" w:rsidRPr="00B93D92" w:rsidRDefault="00B93D92" w:rsidP="00B93D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93D9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93D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CFF497" w14:textId="22B5ABC5" w:rsidR="0011093A" w:rsidRPr="00B93D92" w:rsidRDefault="0011093A" w:rsidP="0011093A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1DE71003" w14:textId="77777777" w:rsidR="0011093A" w:rsidRPr="00B93D92" w:rsidRDefault="0011093A" w:rsidP="001109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11093A" w:rsidRPr="00B9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093A"/>
    <w:rsid w:val="002C3505"/>
    <w:rsid w:val="002C6C8A"/>
    <w:rsid w:val="003159AA"/>
    <w:rsid w:val="00721BFC"/>
    <w:rsid w:val="007B7CDC"/>
    <w:rsid w:val="0082222C"/>
    <w:rsid w:val="00A87E8A"/>
    <w:rsid w:val="00B75F14"/>
    <w:rsid w:val="00B93D92"/>
    <w:rsid w:val="00BD4F45"/>
    <w:rsid w:val="00C443B9"/>
    <w:rsid w:val="00CC0F1E"/>
    <w:rsid w:val="00CC32B6"/>
    <w:rsid w:val="00D44E91"/>
    <w:rsid w:val="00E668F0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2021-11-15T09:30:00Z</dcterms:modified>
</cp:coreProperties>
</file>