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A72C71" w:rsidR="00CC32B6" w:rsidRDefault="00CF5C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7CB5E8" w:rsidR="00CC32B6" w:rsidRPr="00756583" w:rsidRDefault="00B93D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апреля 1796</w:t>
      </w:r>
      <w:r w:rsidR="0011093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109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109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03AF2" w14:textId="77777777" w:rsidR="00B93D92" w:rsidRPr="001E4850" w:rsidRDefault="00F333E2" w:rsidP="00B93D9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93D92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3D92" w:rsidRPr="00B93D92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B93D92" w:rsidRPr="00B93D9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93D92" w:rsidRPr="00B93D9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724F8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199F4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D9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8B6588" wp14:editId="34C2D864">
            <wp:extent cx="5940425" cy="705077"/>
            <wp:effectExtent l="0" t="0" r="3175" b="0"/>
            <wp:docPr id="2942" name="Рисунок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A0E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2EC85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3D9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3D9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20C8A6B8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B0B70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Отруб.</w:t>
      </w:r>
    </w:p>
    <w:p w14:paraId="3269C396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E810EA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1B3F15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84FE77D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707E9A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CFF497" w14:textId="22B5ABC5" w:rsidR="0011093A" w:rsidRPr="00B93D92" w:rsidRDefault="0011093A" w:rsidP="0011093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DE71003" w14:textId="77777777" w:rsidR="0011093A" w:rsidRPr="00B93D92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C0F1E"/>
    <w:rsid w:val="00CC32B6"/>
    <w:rsid w:val="00CF5CAF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2021-11-15T09:29:00Z</dcterms:modified>
</cp:coreProperties>
</file>