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442535" w:rsidR="00CC32B6" w:rsidRDefault="00C80607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</w:t>
      </w:r>
      <w:r w:rsidR="00DD7361">
        <w:rPr>
          <w:rFonts w:ascii="Times New Roman" w:hAnsi="Times New Roman" w:cs="Times New Roman"/>
          <w:b/>
          <w:bCs/>
          <w:sz w:val="24"/>
          <w:szCs w:val="24"/>
        </w:rPr>
        <w:t>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</w:t>
      </w:r>
      <w:r w:rsidR="00DD7361">
        <w:rPr>
          <w:rFonts w:ascii="Times New Roman" w:hAnsi="Times New Roman" w:cs="Times New Roman"/>
          <w:b/>
          <w:bCs/>
          <w:sz w:val="24"/>
          <w:szCs w:val="24"/>
          <w:lang w:val="pl-PL"/>
        </w:rPr>
        <w:t>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5E04D" w14:textId="77777777" w:rsidR="000C5862" w:rsidRPr="00756583" w:rsidRDefault="000C5862" w:rsidP="000C5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1798 г – крещение сына Якуба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4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F56C7" w14:textId="77777777" w:rsidR="00C80607" w:rsidRPr="007345AE" w:rsidRDefault="00F333E2" w:rsidP="00C8060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C80607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C80607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80607" w:rsidRPr="00C80607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C80607" w:rsidRPr="00C80607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C80607" w:rsidRPr="00C8060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80607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50EED9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E803E1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6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F11F07" wp14:editId="5940366B">
            <wp:extent cx="5940425" cy="1207214"/>
            <wp:effectExtent l="0" t="0" r="3175" b="0"/>
            <wp:docPr id="3090" name="Рисунок 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2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7CFAE9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060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060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марта 1798 года. Метрическая запись о крещении.</w:t>
      </w:r>
    </w:p>
    <w:p w14:paraId="63B2A398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AEE16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ACCA31A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Prokop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99DF81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Prosia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204782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Maciey -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64126F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Huzniaczycha Daryja -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3D563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060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D03AF2" w14:textId="0DBDFF20" w:rsidR="00B93D92" w:rsidRPr="00C80607" w:rsidRDefault="00B93D92" w:rsidP="00C8060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BEFE1DC" w14:textId="77777777" w:rsidR="000C5862" w:rsidRPr="008440A2" w:rsidRDefault="000C5862" w:rsidP="000C58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262об.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№9/1798-р (коп).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B882FE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8654D1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636C33" wp14:editId="623AB3C5">
            <wp:extent cx="5940425" cy="1134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A39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3F0D72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1798 года. Метрическая запись о крещении.</w:t>
      </w:r>
    </w:p>
    <w:p w14:paraId="13F3A5DC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2E9B6D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80D6868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56B4661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Prosia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F77E6F4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Apanasowicz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15E4182D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Huzniaczycha Daria –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8041A6" w14:textId="77777777" w:rsidR="000C5862" w:rsidRPr="008440A2" w:rsidRDefault="000C5862" w:rsidP="000C58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724F87" w14:textId="77777777" w:rsidR="00B93D92" w:rsidRPr="00C80607" w:rsidRDefault="00B93D92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p w14:paraId="1DE71003" w14:textId="77777777" w:rsidR="0011093A" w:rsidRPr="00B93D92" w:rsidRDefault="0011093A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862"/>
    <w:rsid w:val="0011093A"/>
    <w:rsid w:val="002C3505"/>
    <w:rsid w:val="002C6C8A"/>
    <w:rsid w:val="003159AA"/>
    <w:rsid w:val="00721BFC"/>
    <w:rsid w:val="007B7CDC"/>
    <w:rsid w:val="0082222C"/>
    <w:rsid w:val="00A87E8A"/>
    <w:rsid w:val="00B75F14"/>
    <w:rsid w:val="00B93D92"/>
    <w:rsid w:val="00BD4F45"/>
    <w:rsid w:val="00C443B9"/>
    <w:rsid w:val="00C80607"/>
    <w:rsid w:val="00CC0F1E"/>
    <w:rsid w:val="00CC32B6"/>
    <w:rsid w:val="00D44E91"/>
    <w:rsid w:val="00DD736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2022-04-12T10:03:00Z</dcterms:modified>
</cp:coreProperties>
</file>