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28AAD6" w:rsidR="00CC32B6" w:rsidRDefault="003D37D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495974" w14:textId="77777777" w:rsidR="002C37C2" w:rsidRPr="00756583" w:rsidRDefault="002C37C2" w:rsidP="002C37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октября 1794 г – крещение сына Хомы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A5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52A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FF497" w14:textId="77777777" w:rsidR="0011093A" w:rsidRPr="0011093A" w:rsidRDefault="00F333E2" w:rsidP="0011093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11093A" w:rsidRPr="0011093A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11093A" w:rsidRPr="0011093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№49</w:t>
      </w:r>
      <w:r w:rsidR="0011093A" w:rsidRPr="0011093A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11093A" w:rsidRPr="0011093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093A" w:rsidRPr="0011093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DE71003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5DFDAF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93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FE1673" wp14:editId="59B009A6">
            <wp:extent cx="5940425" cy="1002435"/>
            <wp:effectExtent l="0" t="0" r="3175" b="7620"/>
            <wp:docPr id="2805" name="Рисунок 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FE0F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F47D56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093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1093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октября 1794 года. Метрическая запись о крещении.</w:t>
      </w:r>
    </w:p>
    <w:p w14:paraId="537917B2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8EDE21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родителей с деревни Отруб.</w:t>
      </w:r>
    </w:p>
    <w:p w14:paraId="6EEC895A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35E3B15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10D51FF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70F746A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Daryia - 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F1B2A3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5F1211" w14:textId="315F16E5" w:rsidR="002C6C8A" w:rsidRPr="0011093A" w:rsidRDefault="002C6C8A" w:rsidP="002C6C8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B8F51AA" w14:textId="77777777" w:rsidR="002C37C2" w:rsidRPr="00A52A19" w:rsidRDefault="002C37C2" w:rsidP="002C3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A5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№35/1794-р (коп).</w:t>
      </w:r>
      <w:r w:rsidRPr="00A5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43CD919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61751D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71D3B9" wp14:editId="7ED45205">
            <wp:extent cx="5940425" cy="1181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BBFE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F6CCD4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крещении.</w:t>
      </w:r>
    </w:p>
    <w:p w14:paraId="7D1C946A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769793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Ochoczy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?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CA1BFFC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Ochoczy? Janka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4F21BA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Ochoczowa? Anna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CDCE16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Daniła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6802F3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Darya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45FFC4" w14:textId="77777777" w:rsidR="002C37C2" w:rsidRPr="00A52A19" w:rsidRDefault="002C37C2" w:rsidP="002C37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544F316" w14:textId="77777777" w:rsidR="002C6C8A" w:rsidRPr="0011093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10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3A"/>
    <w:rsid w:val="002C3505"/>
    <w:rsid w:val="002C37C2"/>
    <w:rsid w:val="002C6C8A"/>
    <w:rsid w:val="003159AA"/>
    <w:rsid w:val="003D37D4"/>
    <w:rsid w:val="006C2EBB"/>
    <w:rsid w:val="00721BFC"/>
    <w:rsid w:val="007B7CDC"/>
    <w:rsid w:val="0082222C"/>
    <w:rsid w:val="00A87E8A"/>
    <w:rsid w:val="00B75F14"/>
    <w:rsid w:val="00BD4F45"/>
    <w:rsid w:val="00CC0F1E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2022-04-06T04:54:00Z</dcterms:modified>
</cp:coreProperties>
</file>