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7E323086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C75E5" w14:textId="4FC3BDB6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A255B" w14:textId="18ACC28D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Матей</w:t>
      </w:r>
    </w:p>
    <w:p w14:paraId="7857C79B" w14:textId="77777777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5A918450" w14:textId="0A90A7A8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Петронеля Матеева:  крещ. 30.05.1809. </w:t>
      </w:r>
    </w:p>
    <w:p w14:paraId="2351E20F" w14:textId="77777777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C6D8DB9" w14:textId="77777777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Брытко Хведор: крестный отец Миколая Романа, сына Юшкевичей Леона и Марыси с деревни Отруб 30.04.1805.</w:t>
      </w:r>
    </w:p>
    <w:p w14:paraId="5691B10F" w14:textId="1F186134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крестная мать Елены Марты, дочери Еськевичей Змитрока и Агаты с деревни Отруб 7.08.1804</w:t>
      </w:r>
      <w:r w:rsidR="00FD56ED">
        <w:rPr>
          <w:rFonts w:ascii="Times New Roman" w:hAnsi="Times New Roman" w:cs="Times New Roman"/>
          <w:sz w:val="24"/>
          <w:szCs w:val="24"/>
        </w:rPr>
        <w:t>;</w:t>
      </w:r>
    </w:p>
    <w:p w14:paraId="0555D2BF" w14:textId="6ED1555E" w:rsidR="00FD56ED" w:rsidRDefault="00FD56ED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Луки и Анастасии Захаревичей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20.06.1809.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2389AE29" w14:textId="18B9BFEC" w:rsidR="00FD56ED" w:rsidRDefault="00FD56ED" w:rsidP="00FD5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Луки и Анастасии Захаревичей с деревни Отруб 20.06.1809.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36FBEABC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8F480" w14:textId="5654B049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9FBB86A" w14:textId="18DE7075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7737" w14:textId="44B290A7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Лука</w:t>
      </w:r>
    </w:p>
    <w:p w14:paraId="24814AF4" w14:textId="1FDB1FDE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Захаревич Анастасия</w:t>
      </w:r>
    </w:p>
    <w:p w14:paraId="0F25418B" w14:textId="720AED1C" w:rsid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Захаревич Марьяна Лукина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D09F4" w14:textId="77777777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Пунский Антон Прокопов:  крещ. 12.07.1786. </w:t>
      </w:r>
    </w:p>
    <w:p w14:paraId="24A76798" w14:textId="1CB651ED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1BA4E" w14:textId="6EB69E3E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Равские</w:t>
      </w:r>
    </w:p>
    <w:p w14:paraId="6EE19A52" w14:textId="5FEA27E9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F3AE" w14:textId="09C07C98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Равская Анастасия: крестная мать Петронели, дочери Матея и Магдалены Апановичей с деревни Отруб 30.05.1809.</w:t>
      </w:r>
    </w:p>
    <w:p w14:paraId="289225CA" w14:textId="77777777" w:rsidR="00FF1D50" w:rsidRP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78E0E3E5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6693CB2A" w14:textId="503FB66B" w:rsidR="00FD2569" w:rsidRDefault="00FD2569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Синяк </w:t>
      </w:r>
      <w:r>
        <w:rPr>
          <w:rFonts w:ascii="Times New Roman" w:hAnsi="Times New Roman" w:cs="Times New Roman"/>
          <w:sz w:val="24"/>
          <w:szCs w:val="24"/>
        </w:rPr>
        <w:t>Юльяна</w:t>
      </w:r>
      <w:r>
        <w:rPr>
          <w:rFonts w:ascii="Times New Roman" w:hAnsi="Times New Roman" w:cs="Times New Roman"/>
          <w:sz w:val="24"/>
          <w:szCs w:val="24"/>
        </w:rPr>
        <w:t xml:space="preserve"> Грыгорова: 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300DEBAF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72887" w14:textId="36FDD7E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</w:t>
      </w:r>
      <w:r>
        <w:rPr>
          <w:rFonts w:ascii="Times New Roman" w:hAnsi="Times New Roman" w:cs="Times New Roman"/>
          <w:sz w:val="24"/>
          <w:szCs w:val="24"/>
        </w:rPr>
        <w:t>митрий</w:t>
      </w:r>
    </w:p>
    <w:p w14:paraId="0A8A3774" w14:textId="740C0D95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Анна </w:t>
      </w:r>
    </w:p>
    <w:p w14:paraId="737E0FB7" w14:textId="5BE3AC0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</w:t>
      </w:r>
      <w:r>
        <w:rPr>
          <w:rFonts w:ascii="Times New Roman" w:hAnsi="Times New Roman" w:cs="Times New Roman"/>
          <w:sz w:val="24"/>
          <w:szCs w:val="24"/>
        </w:rPr>
        <w:t>Антон Дмитриев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76C6C" w14:textId="77777777" w:rsidR="00FD2569" w:rsidRDefault="00FD2569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35A0DC4A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</w:t>
      </w:r>
      <w:r w:rsidR="00FF1D50">
        <w:rPr>
          <w:rFonts w:ascii="Times New Roman" w:hAnsi="Times New Roman" w:cs="Times New Roman"/>
          <w:sz w:val="24"/>
          <w:szCs w:val="24"/>
        </w:rPr>
        <w:t>;</w:t>
      </w:r>
    </w:p>
    <w:p w14:paraId="7EB29F3A" w14:textId="1C3D3EA1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Матея и Магдалены Апановичей с деревни Отруб 30.05.1809.</w:t>
      </w:r>
    </w:p>
    <w:p w14:paraId="772FC557" w14:textId="77777777" w:rsidR="00FF1D50" w:rsidRDefault="00FF1D50" w:rsidP="00E9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54C5FD73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</w:t>
      </w:r>
      <w:r w:rsidR="00FD2569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C35D081" w14:textId="7F5C84E0" w:rsidR="00FD2569" w:rsidRDefault="00FD2569" w:rsidP="00FD256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13.05.1809.</w:t>
      </w:r>
    </w:p>
    <w:p w14:paraId="4A990A88" w14:textId="77777777" w:rsidR="00FD2569" w:rsidRPr="00FD2569" w:rsidRDefault="00FD2569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DB5F37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</w:t>
      </w:r>
      <w:r w:rsidR="00706912">
        <w:rPr>
          <w:rFonts w:ascii="Times New Roman" w:hAnsi="Times New Roman" w:cs="Times New Roman"/>
          <w:sz w:val="24"/>
          <w:szCs w:val="24"/>
        </w:rPr>
        <w:t>;</w:t>
      </w:r>
    </w:p>
    <w:p w14:paraId="584A5E5E" w14:textId="46E71DBD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Юльяны, дочери Синяков Грыгора и Мелании с деревни Отруб 20.06.1809.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3F2B8473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F6E3" w14:textId="3A10654A" w:rsid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Шапялев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ч Пракседа: </w:t>
      </w:r>
      <w:r>
        <w:rPr>
          <w:rFonts w:ascii="Times New Roman" w:hAnsi="Times New Roman" w:cs="Times New Roman"/>
          <w:sz w:val="24"/>
          <w:szCs w:val="24"/>
        </w:rPr>
        <w:t>крестная мать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9C3E3DF" w14:textId="585CA486" w:rsidR="00706912" w:rsidRDefault="0070691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крестная мать Юльяны, дочери Синяков Грыгора и Мелании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20.06.1809.</w:t>
      </w:r>
    </w:p>
    <w:p w14:paraId="1EABE04B" w14:textId="77777777" w:rsidR="00FD2569" w:rsidRP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Андрей Иосифов:  крещ. 14.02.1809.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06912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079A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D2569"/>
    <w:rsid w:val="00FD56ED"/>
    <w:rsid w:val="00FE1A5B"/>
    <w:rsid w:val="00FF11A9"/>
    <w:rsid w:val="00FF1D50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16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225</cp:revision>
  <dcterms:created xsi:type="dcterms:W3CDTF">2021-05-15T09:04:00Z</dcterms:created>
  <dcterms:modified xsi:type="dcterms:W3CDTF">2023-01-23T15:43:00Z</dcterms:modified>
</cp:coreProperties>
</file>