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44B9A5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20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ABB4AD" w:rsidR="00CC32B6" w:rsidRPr="00756583" w:rsidRDefault="0039185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0102"/>
      <w:r>
        <w:rPr>
          <w:rFonts w:ascii="Times New Roman" w:hAnsi="Times New Roman" w:cs="Times New Roman"/>
          <w:sz w:val="24"/>
          <w:szCs w:val="24"/>
        </w:rPr>
        <w:t>13 марта 1799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Агафии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20CAD">
        <w:rPr>
          <w:rFonts w:ascii="Times New Roman" w:hAnsi="Times New Roman" w:cs="Times New Roman"/>
          <w:sz w:val="24"/>
          <w:szCs w:val="24"/>
        </w:rPr>
        <w:t xml:space="preserve">, </w:t>
      </w:r>
      <w:r w:rsidR="00020CAD" w:rsidRPr="00020CAD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="00020CAD" w:rsidRPr="00020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CAD" w:rsidRPr="00020CAD">
        <w:rPr>
          <w:rFonts w:ascii="Times New Roman" w:hAnsi="Times New Roman" w:cs="Times New Roman"/>
          <w:bCs/>
          <w:sz w:val="24"/>
          <w:szCs w:val="24"/>
        </w:rPr>
        <w:t>№15/1799-р (коп)</w:t>
      </w:r>
      <w:r w:rsidR="004D6F05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556080"/>
      <w:r w:rsidR="004D6F05">
        <w:rPr>
          <w:rFonts w:ascii="Times New Roman" w:hAnsi="Times New Roman" w:cs="Times New Roman"/>
          <w:sz w:val="24"/>
          <w:szCs w:val="24"/>
        </w:rPr>
        <w:t>НИАБ 136-13-</w:t>
      </w:r>
      <w:r w:rsidR="004D6F05">
        <w:rPr>
          <w:rFonts w:ascii="Times New Roman" w:hAnsi="Times New Roman" w:cs="Times New Roman"/>
          <w:sz w:val="24"/>
          <w:szCs w:val="24"/>
        </w:rPr>
        <w:t>938</w:t>
      </w:r>
      <w:r w:rsidR="004D6F05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D6F05">
        <w:rPr>
          <w:rFonts w:ascii="Times New Roman" w:hAnsi="Times New Roman" w:cs="Times New Roman"/>
          <w:sz w:val="24"/>
          <w:szCs w:val="24"/>
        </w:rPr>
        <w:t>241</w:t>
      </w:r>
      <w:r w:rsidR="004D6F05">
        <w:rPr>
          <w:rFonts w:ascii="Times New Roman" w:hAnsi="Times New Roman" w:cs="Times New Roman"/>
          <w:sz w:val="24"/>
          <w:szCs w:val="24"/>
        </w:rPr>
        <w:t xml:space="preserve">, </w:t>
      </w:r>
      <w:r w:rsidR="004D6F0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4D6F0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020CAD" w:rsidRPr="00020CAD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90E6" w14:textId="77777777" w:rsidR="00391858" w:rsidRPr="00391858" w:rsidRDefault="00F33C0E" w:rsidP="0039185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009523"/>
      <w:bookmarkStart w:id="3" w:name="_Hlk70614212"/>
      <w:r w:rsidR="00391858"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38об. </w:t>
      </w:r>
      <w:r w:rsidR="00391858" w:rsidRPr="003918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№15/1799-р (ориг).</w:t>
      </w:r>
    </w:p>
    <w:p w14:paraId="083C923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6C0EB9F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FD7BA0C" wp14:editId="62090F10">
            <wp:extent cx="5940425" cy="1061294"/>
            <wp:effectExtent l="0" t="0" r="3175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E6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22EB16A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5458ED4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292947F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нь.</w:t>
      </w:r>
    </w:p>
    <w:p w14:paraId="7C57C60B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E558237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171595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Kamisionek Gabriel–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C2A08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6531D3" w14:textId="77777777" w:rsidR="00391858" w:rsidRPr="00020CAD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20C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20C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20C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0C20A" w14:textId="373538FB" w:rsidR="008C3B58" w:rsidRPr="00020CAD" w:rsidRDefault="008C3B58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5BEA9228" w14:textId="029E6CFA" w:rsidR="00020CAD" w:rsidRPr="00020CAD" w:rsidRDefault="00020CAD" w:rsidP="00020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2008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D6F0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№15/1799-р (коп).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F5E704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9D4C07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BB9572" wp14:editId="24612011">
            <wp:extent cx="5940425" cy="1569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8023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927F27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7A24DD19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42F16E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Warawiczowna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A34F1C9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2C8A5C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3C492D6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Komisionek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Пядань.</w:t>
      </w:r>
    </w:p>
    <w:p w14:paraId="4741E40C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Пядань.</w:t>
      </w:r>
    </w:p>
    <w:p w14:paraId="45D68510" w14:textId="77777777" w:rsidR="00020CAD" w:rsidRPr="00020CAD" w:rsidRDefault="00020CAD" w:rsidP="00020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4DF198" w14:textId="74369F8F" w:rsidR="004D6F05" w:rsidRPr="004D6F05" w:rsidRDefault="004D6F05" w:rsidP="004D6F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6556099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4D6F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Pr="004D6F0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D6F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A4270" w14:textId="77777777" w:rsidR="004D6F05" w:rsidRPr="004D6F05" w:rsidRDefault="004D6F05" w:rsidP="004D6F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3A3F2" w14:textId="77777777" w:rsidR="004D6F05" w:rsidRPr="004D6F05" w:rsidRDefault="004D6F05" w:rsidP="004D6F0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38об, №</w:t>
      </w:r>
      <w:r w:rsidRPr="004D6F05">
        <w:rPr>
          <w:rFonts w:ascii="Times New Roman" w:eastAsia="Calibri" w:hAnsi="Times New Roman" w:cs="Times New Roman"/>
          <w:sz w:val="24"/>
          <w:szCs w:val="24"/>
        </w:rPr>
        <w:t>15/1799</w:t>
      </w: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№15/1799-р (коп))</w:t>
      </w:r>
    </w:p>
    <w:p w14:paraId="1C854BEA" w14:textId="77777777" w:rsidR="004D6F05" w:rsidRPr="004D6F05" w:rsidRDefault="004D6F05" w:rsidP="004D6F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BE110C" w14:textId="77777777" w:rsidR="004D6F05" w:rsidRPr="004D6F05" w:rsidRDefault="004D6F05" w:rsidP="004D6F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D6F0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73CEB1" wp14:editId="51CD1DCA">
            <wp:extent cx="5940425" cy="2005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64F" w14:textId="77777777" w:rsidR="004D6F05" w:rsidRPr="004D6F05" w:rsidRDefault="004D6F05" w:rsidP="004D6F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E4B371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10C4E1BA" w14:textId="77777777" w:rsidR="004D6F05" w:rsidRPr="004D6F05" w:rsidRDefault="004D6F05" w:rsidP="004D6F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1450CB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Efrozynia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[Пядань].</w:t>
      </w:r>
    </w:p>
    <w:p w14:paraId="626C6CBC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4946533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BFB4DDC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Gabru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 – кум, с деревни Дедиловичи.</w:t>
      </w:r>
    </w:p>
    <w:p w14:paraId="72E6E655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1F1F3CFF" w14:textId="77777777" w:rsidR="004D6F05" w:rsidRPr="004D6F05" w:rsidRDefault="004D6F05" w:rsidP="004D6F0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D6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6F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6F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CAD"/>
    <w:rsid w:val="0003447F"/>
    <w:rsid w:val="00174B47"/>
    <w:rsid w:val="002C3505"/>
    <w:rsid w:val="00391858"/>
    <w:rsid w:val="004C7BD8"/>
    <w:rsid w:val="004D6F05"/>
    <w:rsid w:val="007B7CDC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2022-10-13T09:25:00Z</dcterms:modified>
</cp:coreProperties>
</file>