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6ECBB5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69F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AA669F">
        <w:rPr>
          <w:rFonts w:ascii="Times New Roman" w:hAnsi="Times New Roman" w:cs="Times New Roman"/>
          <w:b/>
          <w:bCs/>
          <w:sz w:val="24"/>
          <w:szCs w:val="24"/>
        </w:rPr>
        <w:t xml:space="preserve"> Карпеева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FB624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AA669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B624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C2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669F">
        <w:rPr>
          <w:rFonts w:ascii="Times New Roman" w:hAnsi="Times New Roman" w:cs="Times New Roman"/>
          <w:b/>
          <w:bCs/>
          <w:sz w:val="24"/>
          <w:szCs w:val="24"/>
          <w:lang w:val="pl-PL"/>
        </w:rPr>
        <w:t>Tecla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521A99" w14:textId="49899CCB" w:rsidR="00D7181E" w:rsidRDefault="00D7181E" w:rsidP="00D718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26 апреля 1808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4C64DF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8B557" w14:textId="77777777" w:rsidR="00D7181E" w:rsidRPr="009F2C3F" w:rsidRDefault="00D7181E" w:rsidP="00D718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52048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9F2C3F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Pr="009F2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№13/1808</w:t>
      </w:r>
      <w:r w:rsidRPr="009F2C3F">
        <w:rPr>
          <w:rFonts w:ascii="Times New Roman" w:hAnsi="Times New Roman" w:cs="Times New Roman"/>
          <w:b/>
          <w:sz w:val="24"/>
          <w:szCs w:val="24"/>
        </w:rPr>
        <w:t>-р</w:t>
      </w:r>
      <w:r w:rsidRPr="009F2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D1C903" w14:textId="77777777" w:rsidR="00D7181E" w:rsidRPr="009F2C3F" w:rsidRDefault="00D7181E" w:rsidP="00D718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193C0D" w14:textId="77777777" w:rsidR="00D7181E" w:rsidRPr="009F2C3F" w:rsidRDefault="00D7181E" w:rsidP="00D718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F2C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221DFF" wp14:editId="48E5A670">
            <wp:extent cx="5940425" cy="808990"/>
            <wp:effectExtent l="0" t="0" r="3175" b="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8EE6" w14:textId="77777777" w:rsidR="00D7181E" w:rsidRPr="009F2C3F" w:rsidRDefault="00D7181E" w:rsidP="00D718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73CEAB" w14:textId="77777777" w:rsidR="00D7181E" w:rsidRPr="009F2C3F" w:rsidRDefault="00D7181E" w:rsidP="00D718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2C3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F2C3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F2C3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F2C3F">
        <w:rPr>
          <w:rFonts w:ascii="Times New Roman" w:hAnsi="Times New Roman" w:cs="Times New Roman"/>
          <w:sz w:val="24"/>
          <w:szCs w:val="24"/>
        </w:rPr>
        <w:t xml:space="preserve"> Сердца Иисуса. 26 апреля</w:t>
      </w:r>
      <w:r w:rsidRPr="009F2C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13CC4A0B" w14:textId="77777777" w:rsidR="00D7181E" w:rsidRPr="009F2C3F" w:rsidRDefault="00D7181E" w:rsidP="00D7181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414C42" w14:textId="77777777" w:rsidR="00D7181E" w:rsidRPr="009F2C3F" w:rsidRDefault="00D7181E" w:rsidP="00D7181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F2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Tecla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271745A9" w14:textId="77777777" w:rsidR="00D7181E" w:rsidRPr="009F2C3F" w:rsidRDefault="00D7181E" w:rsidP="00D718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2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Karp – 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D83B63" w14:textId="77777777" w:rsidR="00D7181E" w:rsidRPr="009F2C3F" w:rsidRDefault="00D7181E" w:rsidP="00D7181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2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Martha – 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6B1A61" w14:textId="77777777" w:rsidR="00D7181E" w:rsidRPr="009F2C3F" w:rsidRDefault="00D7181E" w:rsidP="00D7181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F2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3DFFE24" w14:textId="77777777" w:rsidR="00D7181E" w:rsidRPr="009F2C3F" w:rsidRDefault="00D7181E" w:rsidP="00D7181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F2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9F2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3256B25" w14:textId="77777777" w:rsidR="00D7181E" w:rsidRPr="009F2C3F" w:rsidRDefault="00D7181E" w:rsidP="00D7181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F2C3F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9F2C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F2C3F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9F2C3F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9F2C3F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9F2C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8C2988" w14:textId="77777777" w:rsidR="00D7181E" w:rsidRPr="00F33C0E" w:rsidRDefault="00D7181E" w:rsidP="00D718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FF2BA0B" w14:textId="77777777" w:rsidR="00D7181E" w:rsidRPr="00F33C0E" w:rsidRDefault="00D7181E" w:rsidP="001F2B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7181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1F2B3D"/>
    <w:rsid w:val="002C3505"/>
    <w:rsid w:val="00391858"/>
    <w:rsid w:val="00487F81"/>
    <w:rsid w:val="004C7BD8"/>
    <w:rsid w:val="007B7CDC"/>
    <w:rsid w:val="008C3B58"/>
    <w:rsid w:val="0099460C"/>
    <w:rsid w:val="00A87E8A"/>
    <w:rsid w:val="00AA669F"/>
    <w:rsid w:val="00B75F14"/>
    <w:rsid w:val="00BD4F45"/>
    <w:rsid w:val="00C65AC0"/>
    <w:rsid w:val="00C65D09"/>
    <w:rsid w:val="00CC32B6"/>
    <w:rsid w:val="00D44E91"/>
    <w:rsid w:val="00D7181E"/>
    <w:rsid w:val="00F33C0E"/>
    <w:rsid w:val="00FB6243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2023-01-21T11:48:00Z</dcterms:modified>
</cp:coreProperties>
</file>