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D48ABE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10DF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FC20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10D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4F247D" w:rsidR="00CC32B6" w:rsidRPr="00756583" w:rsidRDefault="001010D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079470"/>
      <w:bookmarkStart w:id="1" w:name="_Hlk91079543"/>
      <w:r>
        <w:rPr>
          <w:rFonts w:ascii="Times New Roman" w:hAnsi="Times New Roman" w:cs="Times New Roman"/>
          <w:sz w:val="24"/>
          <w:szCs w:val="24"/>
        </w:rPr>
        <w:t>29 июня 1814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венчание с вдовой Ксеней </w:t>
      </w:r>
      <w:proofErr w:type="spellStart"/>
      <w:r w:rsidR="00843DD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елянович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20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8FC26" w14:textId="79B76066" w:rsidR="001010DF" w:rsidRPr="001010DF" w:rsidRDefault="00F33C0E" w:rsidP="001010D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10795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1010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69499163"/>
      <w:bookmarkStart w:id="4" w:name="_Hlk71009523"/>
      <w:bookmarkStart w:id="5" w:name="_Hlk70614212"/>
      <w:bookmarkEnd w:id="2"/>
      <w:r w:rsidR="001010DF" w:rsidRPr="001010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1010DF" w:rsidRPr="001010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№7/1814</w:t>
      </w:r>
      <w:r w:rsidR="001010DF" w:rsidRPr="001010D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1010DF" w:rsidRPr="001010D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1010DF" w:rsidRPr="001010D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1010DF" w:rsidRPr="001010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0E1E77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B37AD8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010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715587" wp14:editId="30EB017F">
            <wp:extent cx="5940425" cy="1183303"/>
            <wp:effectExtent l="0" t="0" r="317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279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0C1C46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010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1814 года. Запись о венчании.</w:t>
      </w:r>
    </w:p>
    <w:p w14:paraId="04A58DFD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44CD65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Warawicz</w:t>
      </w:r>
      <w:r w:rsidRPr="001010D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католической </w:t>
      </w:r>
      <w:proofErr w:type="spellStart"/>
      <w:r w:rsidRPr="001010DF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010DF">
        <w:rPr>
          <w:rFonts w:ascii="Times New Roman" w:eastAsia="Calibri" w:hAnsi="Times New Roman" w:cs="Times New Roman"/>
          <w:bCs/>
          <w:sz w:val="24"/>
          <w:szCs w:val="24"/>
        </w:rPr>
        <w:t>Пядань</w:t>
      </w:r>
      <w:proofErr w:type="spellEnd"/>
      <w:r w:rsidRPr="001010D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0887529" w14:textId="5635E921" w:rsidR="001010DF" w:rsidRPr="001010DF" w:rsidRDefault="00843DD3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elanowiczowa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="001010DF"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="001010DF" w:rsidRPr="001010DF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="001010DF" w:rsidRPr="001010D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0354B9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Kusznierewicz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D62B34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7344363D" w14:textId="77777777" w:rsidR="001010DF" w:rsidRPr="001010DF" w:rsidRDefault="001010DF" w:rsidP="001010D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010D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010D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83C9230" w14:textId="1AE1C5E3" w:rsidR="00391858" w:rsidRPr="00391858" w:rsidRDefault="00391858" w:rsidP="001010DF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bookmarkEnd w:id="4"/>
    <w:bookmarkEnd w:id="5"/>
    <w:p w14:paraId="25368161" w14:textId="77777777" w:rsidR="00F33C0E" w:rsidRPr="00F33C0E" w:rsidRDefault="00F33C0E" w:rsidP="00F33C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10DF"/>
    <w:rsid w:val="00174B47"/>
    <w:rsid w:val="002C3505"/>
    <w:rsid w:val="00391858"/>
    <w:rsid w:val="004C7BD8"/>
    <w:rsid w:val="007B7CDC"/>
    <w:rsid w:val="00843DD3"/>
    <w:rsid w:val="008C3B58"/>
    <w:rsid w:val="0099460C"/>
    <w:rsid w:val="00A87E8A"/>
    <w:rsid w:val="00B75F14"/>
    <w:rsid w:val="00BD4F45"/>
    <w:rsid w:val="00CC32B6"/>
    <w:rsid w:val="00D44E91"/>
    <w:rsid w:val="00F33C0E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2022-09-08T07:45:00Z</dcterms:modified>
</cp:coreProperties>
</file>