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EC2F6D4" w:rsidR="00CC32B6" w:rsidRPr="000675A2" w:rsidRDefault="00CA079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Гнездицк</w:t>
      </w:r>
      <w:r w:rsidR="000675A2">
        <w:rPr>
          <w:rFonts w:ascii="Times New Roman" w:hAnsi="Times New Roman" w:cs="Times New Roman"/>
          <w:b/>
          <w:bCs/>
          <w:sz w:val="24"/>
          <w:szCs w:val="24"/>
        </w:rPr>
        <w:t>ий</w:t>
      </w:r>
      <w:r w:rsidRPr="000675A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675A2">
        <w:rPr>
          <w:rFonts w:ascii="Times New Roman" w:hAnsi="Times New Roman" w:cs="Times New Roman"/>
          <w:b/>
          <w:bCs/>
          <w:sz w:val="24"/>
          <w:szCs w:val="24"/>
        </w:rPr>
        <w:t>Мартин</w:t>
      </w:r>
      <w:r w:rsidR="00CC32B6" w:rsidRPr="000675A2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Hniezdzick</w:t>
      </w:r>
      <w:r w:rsidR="000675A2">
        <w:rPr>
          <w:rFonts w:ascii="Times New Roman" w:hAnsi="Times New Roman" w:cs="Times New Roman"/>
          <w:b/>
          <w:bCs/>
          <w:sz w:val="24"/>
          <w:szCs w:val="24"/>
          <w:lang w:val="pl-PL"/>
        </w:rPr>
        <w:t>i</w:t>
      </w:r>
      <w:r w:rsidRPr="000675A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675A2">
        <w:rPr>
          <w:rFonts w:ascii="Times New Roman" w:hAnsi="Times New Roman" w:cs="Times New Roman"/>
          <w:b/>
          <w:bCs/>
          <w:sz w:val="24"/>
          <w:szCs w:val="24"/>
          <w:lang w:val="pl-PL"/>
        </w:rPr>
        <w:t>Martin</w:t>
      </w:r>
      <w:r w:rsidR="00CC32B6" w:rsidRPr="000675A2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0675A2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413E493" w14:textId="42C2719E" w:rsidR="00B34F68" w:rsidRPr="00756583" w:rsidRDefault="000675A2" w:rsidP="00B34F6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30 сентября 1806</w:t>
      </w:r>
      <w:r w:rsidR="00B34F68"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 xml:space="preserve">крещение сына Иоанна </w:t>
      </w:r>
      <w:r w:rsidR="00B34F68">
        <w:rPr>
          <w:rFonts w:ascii="Times New Roman" w:hAnsi="Times New Roman" w:cs="Times New Roman"/>
          <w:sz w:val="24"/>
          <w:szCs w:val="24"/>
        </w:rPr>
        <w:t xml:space="preserve">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B34F68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14</w:t>
      </w:r>
      <w:r w:rsidR="00B34F68">
        <w:rPr>
          <w:rFonts w:ascii="Times New Roman" w:hAnsi="Times New Roman" w:cs="Times New Roman"/>
          <w:sz w:val="24"/>
          <w:szCs w:val="24"/>
        </w:rPr>
        <w:t xml:space="preserve">, </w:t>
      </w:r>
      <w:r w:rsidR="00B34F68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20</w:t>
      </w:r>
      <w:r w:rsidR="00B34F68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B34F6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06</w:t>
      </w:r>
      <w:r w:rsidR="00B34F6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="00B34F68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295EC476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4F09C4E" w14:textId="42F66430" w:rsidR="000675A2" w:rsidRPr="000675A2" w:rsidRDefault="00FC2278" w:rsidP="000675A2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0675A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99460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bookmarkStart w:id="0" w:name="_Hlk124661122"/>
      <w:r w:rsidR="000675A2" w:rsidRPr="000675A2">
        <w:rPr>
          <w:rFonts w:ascii="Times New Roman" w:hAnsi="Times New Roman" w:cs="Times New Roman"/>
          <w:noProof/>
          <w:sz w:val="24"/>
          <w:szCs w:val="24"/>
          <w:lang w:eastAsia="ru-RU"/>
        </w:rPr>
        <w:t>Лист 14.</w:t>
      </w:r>
      <w:r w:rsidR="000675A2" w:rsidRPr="000675A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№20/1806</w:t>
      </w:r>
      <w:r w:rsidR="000675A2" w:rsidRPr="000675A2">
        <w:rPr>
          <w:rFonts w:ascii="Times New Roman" w:hAnsi="Times New Roman" w:cs="Times New Roman"/>
          <w:b/>
          <w:sz w:val="24"/>
          <w:szCs w:val="24"/>
        </w:rPr>
        <w:t>-р</w:t>
      </w:r>
      <w:r w:rsidR="000675A2" w:rsidRPr="000675A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DA9371C" w14:textId="77777777" w:rsidR="000675A2" w:rsidRPr="000675A2" w:rsidRDefault="000675A2" w:rsidP="000675A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FB41C5D" w14:textId="77777777" w:rsidR="000675A2" w:rsidRPr="000675A2" w:rsidRDefault="000675A2" w:rsidP="000675A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0675A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B7CF428" wp14:editId="73AF6630">
            <wp:extent cx="5940425" cy="1257300"/>
            <wp:effectExtent l="0" t="0" r="3175" b="0"/>
            <wp:docPr id="293" name="Рисунок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10AE8" w14:textId="77777777" w:rsidR="000675A2" w:rsidRPr="000675A2" w:rsidRDefault="000675A2" w:rsidP="000675A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1FC2811" w14:textId="77777777" w:rsidR="000675A2" w:rsidRPr="000675A2" w:rsidRDefault="000675A2" w:rsidP="000675A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75A2">
        <w:rPr>
          <w:rFonts w:ascii="Times New Roman" w:hAnsi="Times New Roman" w:cs="Times New Roman"/>
          <w:sz w:val="24"/>
          <w:szCs w:val="24"/>
        </w:rPr>
        <w:t>Дедиловичский костел Наисвятейшего Сердца Иисуса. 30 сентября</w:t>
      </w:r>
      <w:r w:rsidRPr="000675A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1806 года. Метрическая запись о крещении.</w:t>
      </w:r>
    </w:p>
    <w:p w14:paraId="719A0072" w14:textId="77777777" w:rsidR="000675A2" w:rsidRPr="000675A2" w:rsidRDefault="000675A2" w:rsidP="000675A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C100163" w14:textId="77777777" w:rsidR="000675A2" w:rsidRPr="000675A2" w:rsidRDefault="000675A2" w:rsidP="000675A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675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Hniezdzicki</w:t>
      </w:r>
      <w:r w:rsidRPr="000675A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675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0675A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Пядань.</w:t>
      </w:r>
    </w:p>
    <w:p w14:paraId="4D120310" w14:textId="77777777" w:rsidR="000675A2" w:rsidRPr="000675A2" w:rsidRDefault="000675A2" w:rsidP="000675A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675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Hniezdzicki Martin – </w:t>
      </w:r>
      <w:r w:rsidRPr="000675A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0675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70C5D52" w14:textId="77777777" w:rsidR="000675A2" w:rsidRPr="000675A2" w:rsidRDefault="000675A2" w:rsidP="000675A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675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Hniezdzicka Rosalia – </w:t>
      </w:r>
      <w:r w:rsidRPr="000675A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0675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064EAD5" w14:textId="77777777" w:rsidR="000675A2" w:rsidRPr="000675A2" w:rsidRDefault="000675A2" w:rsidP="000675A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675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0675A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675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Martin</w:t>
      </w:r>
      <w:r w:rsidRPr="000675A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7A91B143" w14:textId="77777777" w:rsidR="000675A2" w:rsidRPr="000675A2" w:rsidRDefault="000675A2" w:rsidP="000675A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675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Czaplaiowa</w:t>
      </w:r>
      <w:r w:rsidRPr="000675A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675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Chavrona</w:t>
      </w:r>
      <w:r w:rsidRPr="000675A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Заречье.</w:t>
      </w:r>
    </w:p>
    <w:p w14:paraId="424A46E9" w14:textId="77777777" w:rsidR="000675A2" w:rsidRPr="000675A2" w:rsidRDefault="000675A2" w:rsidP="000675A2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0675A2">
        <w:rPr>
          <w:rFonts w:ascii="Times New Roman" w:hAnsi="Times New Roman" w:cs="Times New Roman"/>
          <w:bCs/>
          <w:sz w:val="24"/>
          <w:szCs w:val="24"/>
          <w:lang w:val="pl-PL"/>
        </w:rPr>
        <w:t>Skindzelewski</w:t>
      </w:r>
      <w:r w:rsidRPr="000675A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675A2">
        <w:rPr>
          <w:rFonts w:ascii="Times New Roman" w:hAnsi="Times New Roman" w:cs="Times New Roman"/>
          <w:bCs/>
          <w:sz w:val="24"/>
          <w:szCs w:val="24"/>
          <w:lang w:val="pl-PL"/>
        </w:rPr>
        <w:t>Andreas</w:t>
      </w:r>
      <w:r w:rsidRPr="000675A2">
        <w:rPr>
          <w:rFonts w:ascii="Times New Roman" w:hAnsi="Times New Roman" w:cs="Times New Roman"/>
          <w:bCs/>
          <w:sz w:val="24"/>
          <w:szCs w:val="24"/>
        </w:rPr>
        <w:t xml:space="preserve">  – ксёндз, комендант Дедиловичский.</w:t>
      </w:r>
    </w:p>
    <w:bookmarkEnd w:id="0"/>
    <w:p w14:paraId="0410DFBB" w14:textId="368F1DF4" w:rsidR="00B34F68" w:rsidRPr="008C3B58" w:rsidRDefault="00B34F68" w:rsidP="000675A2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sectPr w:rsidR="00B34F68" w:rsidRPr="008C3B5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675A2"/>
    <w:rsid w:val="001B5AF3"/>
    <w:rsid w:val="002C3505"/>
    <w:rsid w:val="003D451E"/>
    <w:rsid w:val="004A7242"/>
    <w:rsid w:val="004C7BD8"/>
    <w:rsid w:val="00522B6B"/>
    <w:rsid w:val="006115E1"/>
    <w:rsid w:val="007B7CDC"/>
    <w:rsid w:val="007E1960"/>
    <w:rsid w:val="008B7A7B"/>
    <w:rsid w:val="008C3B58"/>
    <w:rsid w:val="0099460C"/>
    <w:rsid w:val="00A87E8A"/>
    <w:rsid w:val="00A90D80"/>
    <w:rsid w:val="00B34F68"/>
    <w:rsid w:val="00B75F14"/>
    <w:rsid w:val="00BD4F45"/>
    <w:rsid w:val="00CA0795"/>
    <w:rsid w:val="00CC32B6"/>
    <w:rsid w:val="00D44E91"/>
    <w:rsid w:val="00F33C0E"/>
    <w:rsid w:val="00FC2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</Pages>
  <Words>80</Words>
  <Characters>459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21</cp:revision>
  <dcterms:created xsi:type="dcterms:W3CDTF">2021-10-17T02:58:00Z</dcterms:created>
  <dcterms:modified xsi:type="dcterms:W3CDTF">2023-01-17T07:22:00Z</dcterms:modified>
</cp:coreProperties>
</file>