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48068B" w:rsidR="00CC32B6" w:rsidRDefault="00BF78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 Денис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Zys</w:t>
      </w:r>
      <w:r w:rsidRPr="00BF7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Dzienis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7CFF65D" w:rsidR="00CC32B6" w:rsidRPr="00756583" w:rsidRDefault="00B21C3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  <w:r w:rsidR="00BF7859">
        <w:rPr>
          <w:rFonts w:ascii="Times New Roman" w:hAnsi="Times New Roman" w:cs="Times New Roman"/>
          <w:sz w:val="24"/>
          <w:szCs w:val="24"/>
        </w:rPr>
        <w:t>октября</w:t>
      </w:r>
      <w:r>
        <w:rPr>
          <w:rFonts w:ascii="Times New Roman" w:hAnsi="Times New Roman" w:cs="Times New Roman"/>
          <w:sz w:val="24"/>
          <w:szCs w:val="24"/>
        </w:rPr>
        <w:t xml:space="preserve"> 1798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BF7859">
        <w:rPr>
          <w:rFonts w:ascii="Times New Roman" w:hAnsi="Times New Roman" w:cs="Times New Roman"/>
          <w:sz w:val="24"/>
          <w:szCs w:val="24"/>
        </w:rPr>
        <w:t>крестьянкой Анной Юхно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НИАБ </w:t>
      </w:r>
      <w:r w:rsidR="00BF7859"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F7859">
        <w:rPr>
          <w:rFonts w:ascii="Times New Roman" w:hAnsi="Times New Roman" w:cs="Times New Roman"/>
          <w:sz w:val="24"/>
          <w:szCs w:val="24"/>
        </w:rPr>
        <w:t>124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78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80C66" w14:textId="4BC040E5" w:rsidR="00BF7859" w:rsidRPr="00BF7859" w:rsidRDefault="00B21C3C" w:rsidP="00BF785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F78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33C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F7859" w:rsidRPr="00BF78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124.</w:t>
      </w:r>
      <w:r w:rsidR="00BF7859" w:rsidRPr="00BF78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№4/1798</w:t>
      </w:r>
      <w:r w:rsidR="00BF7859" w:rsidRPr="00BF7859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BF7859" w:rsidRPr="00BF78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009574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722D67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785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CEF743" wp14:editId="15F0A6F9">
            <wp:extent cx="5940425" cy="75438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8CFA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E13460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785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F78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31 октября 1798 года. Метрическая запись о венчании.</w:t>
      </w:r>
    </w:p>
    <w:p w14:paraId="73A34AD2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7A558B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Dzienis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крестьянин, с деревни Пядань.</w:t>
      </w:r>
    </w:p>
    <w:p w14:paraId="2230AE0F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Juchnowna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крестьянка.</w:t>
      </w:r>
    </w:p>
    <w:p w14:paraId="409232E4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Zys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Pauluk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3B72C92" w14:textId="77777777" w:rsidR="00BF7859" w:rsidRPr="00BF7859" w:rsidRDefault="00BF7859" w:rsidP="00BF78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535AB6A" w14:textId="77777777" w:rsidR="00BF7859" w:rsidRPr="00BF7859" w:rsidRDefault="00BF7859" w:rsidP="00BF785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F78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78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F785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56F94F" w14:textId="56FDDB32" w:rsidR="00664B00" w:rsidRPr="00664B00" w:rsidRDefault="00664B00" w:rsidP="00BF785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368161" w14:textId="6AA74E4C" w:rsidR="00F33C0E" w:rsidRPr="00F33C0E" w:rsidRDefault="00F33C0E" w:rsidP="00664B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C7BD8"/>
    <w:rsid w:val="00664B00"/>
    <w:rsid w:val="007B7CDC"/>
    <w:rsid w:val="008C3B58"/>
    <w:rsid w:val="0099460C"/>
    <w:rsid w:val="00A87E8A"/>
    <w:rsid w:val="00B21C3C"/>
    <w:rsid w:val="00B75F14"/>
    <w:rsid w:val="00BD4F45"/>
    <w:rsid w:val="00BF7859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2022-11-05T04:16:00Z</dcterms:modified>
</cp:coreProperties>
</file>