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50B25CF" w:rsidR="00CC32B6" w:rsidRDefault="00BF785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Зыз </w:t>
      </w:r>
      <w:r w:rsidR="0093205E">
        <w:rPr>
          <w:rFonts w:ascii="Times New Roman" w:hAnsi="Times New Roman" w:cs="Times New Roman"/>
          <w:b/>
          <w:bCs/>
          <w:sz w:val="24"/>
          <w:szCs w:val="24"/>
        </w:rPr>
        <w:t>Барбара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Zy</w:t>
      </w:r>
      <w:r w:rsidR="00FD6C8A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 w:rsidR="0093205E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BF78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3205E">
        <w:rPr>
          <w:rFonts w:ascii="Times New Roman" w:hAnsi="Times New Roman" w:cs="Times New Roman"/>
          <w:b/>
          <w:bCs/>
          <w:sz w:val="24"/>
          <w:szCs w:val="24"/>
          <w:lang w:val="pl-PL"/>
        </w:rPr>
        <w:t>Barbara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0D99E7A" w:rsidR="00CC32B6" w:rsidRPr="00756583" w:rsidRDefault="00FD6C8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августа 1801</w:t>
      </w:r>
      <w:r w:rsidR="0099460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крещение сына Франциска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B21C3C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5F573F" w14:textId="74E08E60" w:rsidR="00FD6C8A" w:rsidRPr="00FD6C8A" w:rsidRDefault="00B21C3C" w:rsidP="00FD6C8A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FD6C8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837-4-32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33C0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FD6C8A" w:rsidRPr="00FD6C8A">
        <w:rPr>
          <w:rFonts w:ascii="Times New Roman" w:hAnsi="Times New Roman" w:cs="Times New Roman"/>
          <w:noProof/>
          <w:sz w:val="24"/>
          <w:szCs w:val="24"/>
          <w:lang w:eastAsia="ru-RU"/>
        </w:rPr>
        <w:t>Лист 4об.</w:t>
      </w:r>
      <w:r w:rsidR="00FD6C8A" w:rsidRPr="00FD6C8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№18/1801</w:t>
      </w:r>
      <w:r w:rsidR="00FD6C8A" w:rsidRPr="00FD6C8A">
        <w:rPr>
          <w:rFonts w:ascii="Times New Roman" w:hAnsi="Times New Roman" w:cs="Times New Roman"/>
          <w:b/>
          <w:sz w:val="24"/>
          <w:szCs w:val="24"/>
        </w:rPr>
        <w:t>-р</w:t>
      </w:r>
      <w:r w:rsidR="00FD6C8A" w:rsidRPr="00FD6C8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DA2F888" w14:textId="77777777" w:rsidR="00FD6C8A" w:rsidRPr="00FD6C8A" w:rsidRDefault="00FD6C8A" w:rsidP="00FD6C8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02561EF" w14:textId="77777777" w:rsidR="00FD6C8A" w:rsidRPr="00FD6C8A" w:rsidRDefault="00FD6C8A" w:rsidP="00FD6C8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D6C8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FF733D3" wp14:editId="598BFBE5">
            <wp:extent cx="5940425" cy="664210"/>
            <wp:effectExtent l="0" t="0" r="3175" b="254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D036" w14:textId="77777777" w:rsidR="00FD6C8A" w:rsidRPr="00FD6C8A" w:rsidRDefault="00FD6C8A" w:rsidP="00FD6C8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6827EE9" w14:textId="77777777" w:rsidR="00FD6C8A" w:rsidRPr="00FD6C8A" w:rsidRDefault="00FD6C8A" w:rsidP="00FD6C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C8A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FD6C8A">
        <w:rPr>
          <w:rFonts w:ascii="Times New Roman" w:hAnsi="Times New Roman" w:cs="Times New Roman"/>
          <w:noProof/>
          <w:sz w:val="24"/>
          <w:szCs w:val="24"/>
          <w:lang w:eastAsia="ru-RU"/>
        </w:rPr>
        <w:t>25 августа 1801 года. Метрическая запись о крещении.</w:t>
      </w:r>
    </w:p>
    <w:p w14:paraId="174B89F6" w14:textId="77777777" w:rsidR="00FD6C8A" w:rsidRPr="00FD6C8A" w:rsidRDefault="00FD6C8A" w:rsidP="00FD6C8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7F869A0" w14:textId="77777777" w:rsidR="00FD6C8A" w:rsidRPr="00FD6C8A" w:rsidRDefault="00FD6C8A" w:rsidP="00FD6C8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6C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Zyz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Francisc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Пядань.</w:t>
      </w:r>
    </w:p>
    <w:p w14:paraId="1FF8EF00" w14:textId="77777777" w:rsidR="00FD6C8A" w:rsidRPr="00FD6C8A" w:rsidRDefault="00FD6C8A" w:rsidP="00FD6C8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D6C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Zyz Stefan – 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BF59E9B" w14:textId="77777777" w:rsidR="00FD6C8A" w:rsidRPr="00FD6C8A" w:rsidRDefault="00FD6C8A" w:rsidP="00FD6C8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D6C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Zyzowa Barbara  – 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8D25E5A" w14:textId="77777777" w:rsidR="00FD6C8A" w:rsidRPr="00FD6C8A" w:rsidRDefault="00FD6C8A" w:rsidP="00FD6C8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6C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Emilian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097A6576" w14:textId="77777777" w:rsidR="00FD6C8A" w:rsidRPr="00FD6C8A" w:rsidRDefault="00FD6C8A" w:rsidP="00FD6C8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6C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Makowska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Пядань.</w:t>
      </w:r>
    </w:p>
    <w:p w14:paraId="37930D46" w14:textId="77777777" w:rsidR="00FD6C8A" w:rsidRPr="00FD6C8A" w:rsidRDefault="00FD6C8A" w:rsidP="00FD6C8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D6C8A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FD6C8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D6C8A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FD6C8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5368161" w14:textId="1F71131E" w:rsidR="00F33C0E" w:rsidRPr="00F33C0E" w:rsidRDefault="00F33C0E" w:rsidP="00FD6C8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33C0E" w:rsidRPr="00F33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74B47"/>
    <w:rsid w:val="002C3505"/>
    <w:rsid w:val="004C7BD8"/>
    <w:rsid w:val="00664B00"/>
    <w:rsid w:val="007B7CDC"/>
    <w:rsid w:val="008C3B58"/>
    <w:rsid w:val="0093205E"/>
    <w:rsid w:val="0099460C"/>
    <w:rsid w:val="00A87E8A"/>
    <w:rsid w:val="00B21C3C"/>
    <w:rsid w:val="00B75F14"/>
    <w:rsid w:val="00BD4F45"/>
    <w:rsid w:val="00BF7859"/>
    <w:rsid w:val="00CC32B6"/>
    <w:rsid w:val="00D44E91"/>
    <w:rsid w:val="00F33C0E"/>
    <w:rsid w:val="00FD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2022-12-25T15:18:00Z</dcterms:modified>
</cp:coreProperties>
</file>