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E7E536A" w:rsidR="00CC32B6" w:rsidRDefault="00EF72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Каминский </w:t>
      </w:r>
      <w:r w:rsidR="007448E1">
        <w:rPr>
          <w:rFonts w:ascii="Times New Roman" w:hAnsi="Times New Roman" w:cs="Times New Roman"/>
          <w:b/>
          <w:bCs/>
          <w:sz w:val="24"/>
          <w:szCs w:val="24"/>
        </w:rPr>
        <w:t>Иоанн Грегоров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EF7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48E1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F530390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августа 180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="00EF72D7" w:rsidRPr="00EF72D7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F72D7"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61EC0" w14:textId="77777777" w:rsidR="00EF72D7" w:rsidRPr="00EF72D7" w:rsidRDefault="00B21C3C" w:rsidP="00EF72D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F72D7"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№25/1809</w:t>
      </w:r>
      <w:r w:rsidR="00EF72D7" w:rsidRPr="00EF72D7">
        <w:rPr>
          <w:rFonts w:ascii="Times New Roman" w:hAnsi="Times New Roman" w:cs="Times New Roman"/>
          <w:b/>
          <w:sz w:val="24"/>
          <w:szCs w:val="24"/>
        </w:rPr>
        <w:t>-р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66C0A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B8FA1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5229" wp14:editId="4256A72A">
            <wp:extent cx="5940425" cy="143002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EB8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C9FA67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2D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августа</w:t>
      </w:r>
      <w:r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983F26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BB66DA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79658F0F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E38CC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45B7D0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967E6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Szabłowska Anastasia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3CB61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Kasimir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E2693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AA32E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5368161" w14:textId="4992E404" w:rsidR="00F33C0E" w:rsidRPr="00F33C0E" w:rsidRDefault="00F33C0E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33C0E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437E51"/>
    <w:rsid w:val="004C7BD8"/>
    <w:rsid w:val="00664B00"/>
    <w:rsid w:val="007448E1"/>
    <w:rsid w:val="007B7CDC"/>
    <w:rsid w:val="008C3B58"/>
    <w:rsid w:val="0099460C"/>
    <w:rsid w:val="00A87E8A"/>
    <w:rsid w:val="00B21C3C"/>
    <w:rsid w:val="00B75F14"/>
    <w:rsid w:val="00BD4F45"/>
    <w:rsid w:val="00BF7859"/>
    <w:rsid w:val="00CC32B6"/>
    <w:rsid w:val="00D44E91"/>
    <w:rsid w:val="00EF72D7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2023-01-24T10:46:00Z</dcterms:modified>
</cp:coreProperties>
</file>