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A553BA2" w:rsidR="00CC32B6" w:rsidRPr="00315C06" w:rsidRDefault="008C3B58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Коренько </w:t>
      </w:r>
      <w:r w:rsidR="00AF4300">
        <w:rPr>
          <w:rFonts w:ascii="Times New Roman" w:hAnsi="Times New Roman" w:cs="Times New Roman"/>
          <w:b/>
          <w:bCs/>
          <w:sz w:val="24"/>
          <w:szCs w:val="24"/>
        </w:rPr>
        <w:t>Каролина Пракопова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7E56F5">
        <w:rPr>
          <w:rFonts w:ascii="Times New Roman" w:hAnsi="Times New Roman" w:cs="Times New Roman"/>
          <w:b/>
          <w:bCs/>
          <w:sz w:val="24"/>
          <w:szCs w:val="24"/>
          <w:lang w:val="pl-PL"/>
        </w:rPr>
        <w:t>K</w:t>
      </w:r>
      <w:r w:rsidR="00BB6A7B"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7E56F5">
        <w:rPr>
          <w:rFonts w:ascii="Times New Roman" w:hAnsi="Times New Roman" w:cs="Times New Roman"/>
          <w:b/>
          <w:bCs/>
          <w:sz w:val="24"/>
          <w:szCs w:val="24"/>
          <w:lang w:val="pl-PL"/>
        </w:rPr>
        <w:t>renko</w:t>
      </w:r>
      <w:r w:rsidR="00D33DCA">
        <w:rPr>
          <w:rFonts w:ascii="Times New Roman" w:hAnsi="Times New Roman" w:cs="Times New Roman"/>
          <w:b/>
          <w:bCs/>
          <w:sz w:val="24"/>
          <w:szCs w:val="24"/>
          <w:lang w:val="pl-PL"/>
        </w:rPr>
        <w:t>w</w:t>
      </w:r>
      <w:r w:rsidR="00AF4300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D33DCA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="007E56F5" w:rsidRPr="007E56F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F4300">
        <w:rPr>
          <w:rFonts w:ascii="Times New Roman" w:hAnsi="Times New Roman" w:cs="Times New Roman"/>
          <w:b/>
          <w:bCs/>
          <w:sz w:val="24"/>
          <w:szCs w:val="24"/>
          <w:lang w:val="pl-PL"/>
        </w:rPr>
        <w:t>Carolina</w:t>
      </w:r>
      <w:r w:rsidR="00315C06" w:rsidRPr="00315C06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EEDFB25" w14:textId="52DD644F" w:rsidR="0047046D" w:rsidRPr="00756583" w:rsidRDefault="0047046D" w:rsidP="004704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 января 1812 г – крещение (НИАБ 937-4-32, лист 24,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812-р</w:t>
      </w:r>
      <w:r w:rsidRPr="003D277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9C9FE37" w14:textId="77777777" w:rsidR="007E56F5" w:rsidRDefault="007E56F5" w:rsidP="007E56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5016E2E" w14:textId="77777777" w:rsidR="0047046D" w:rsidRPr="000F3CC2" w:rsidRDefault="0047046D" w:rsidP="0047046D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937-4-32: </w:t>
      </w:r>
      <w:r w:rsidRPr="000F3CC2">
        <w:rPr>
          <w:rFonts w:ascii="Times New Roman" w:hAnsi="Times New Roman" w:cs="Times New Roman"/>
          <w:noProof/>
          <w:sz w:val="24"/>
          <w:szCs w:val="24"/>
          <w:lang w:eastAsia="ru-RU"/>
        </w:rPr>
        <w:t>Лист 24.</w:t>
      </w:r>
      <w:r w:rsidRPr="000F3CC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№2/1812</w:t>
      </w:r>
      <w:r w:rsidRPr="000F3CC2">
        <w:rPr>
          <w:rFonts w:ascii="Times New Roman" w:hAnsi="Times New Roman" w:cs="Times New Roman"/>
          <w:b/>
          <w:sz w:val="24"/>
          <w:szCs w:val="24"/>
        </w:rPr>
        <w:t>-р</w:t>
      </w:r>
      <w:r w:rsidRPr="000F3CC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32ECCA6E" w14:textId="77777777" w:rsidR="0047046D" w:rsidRPr="000F3CC2" w:rsidRDefault="0047046D" w:rsidP="0047046D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11EB122" w14:textId="77777777" w:rsidR="0047046D" w:rsidRPr="000F3CC2" w:rsidRDefault="0047046D" w:rsidP="0047046D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0F3CC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90FD8B3" wp14:editId="4FF93161">
            <wp:extent cx="5940425" cy="911860"/>
            <wp:effectExtent l="0" t="0" r="3175" b="2540"/>
            <wp:docPr id="435" name="Рисунок 4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E30A7" w14:textId="77777777" w:rsidR="0047046D" w:rsidRPr="000F3CC2" w:rsidRDefault="0047046D" w:rsidP="0047046D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11D658F" w14:textId="77777777" w:rsidR="0047046D" w:rsidRPr="000F3CC2" w:rsidRDefault="0047046D" w:rsidP="0047046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3CC2">
        <w:rPr>
          <w:rFonts w:ascii="Times New Roman" w:hAnsi="Times New Roman" w:cs="Times New Roman"/>
          <w:sz w:val="24"/>
          <w:szCs w:val="24"/>
        </w:rPr>
        <w:t>Дедиловичский костел Наисвятейшего Сердца Иисуса. 7 января</w:t>
      </w:r>
      <w:r w:rsidRPr="000F3CC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1812 года. Метрическая запись о крещении.</w:t>
      </w:r>
    </w:p>
    <w:p w14:paraId="0FCE1890" w14:textId="77777777" w:rsidR="0047046D" w:rsidRPr="000F3CC2" w:rsidRDefault="0047046D" w:rsidP="0047046D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090F84B" w14:textId="77777777" w:rsidR="0047046D" w:rsidRPr="000F3CC2" w:rsidRDefault="0047046D" w:rsidP="0047046D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F3CC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Korenkowna</w:t>
      </w:r>
      <w:r w:rsidRPr="000F3CC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F3CC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Carolina</w:t>
      </w:r>
      <w:r w:rsidRPr="000F3CC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крестьян с деревни Пядань.</w:t>
      </w:r>
    </w:p>
    <w:p w14:paraId="049246FE" w14:textId="77777777" w:rsidR="0047046D" w:rsidRPr="000F3CC2" w:rsidRDefault="0047046D" w:rsidP="0047046D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F3CC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Korenko</w:t>
      </w:r>
      <w:r w:rsidRPr="000F3CC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F3CC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Procop</w:t>
      </w:r>
      <w:r w:rsidRPr="000F3CC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7ABA278E" w14:textId="77777777" w:rsidR="0047046D" w:rsidRPr="000F3CC2" w:rsidRDefault="0047046D" w:rsidP="0047046D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F3CC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Korenkowa</w:t>
      </w:r>
      <w:r w:rsidRPr="000F3CC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F3CC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Justina</w:t>
      </w:r>
      <w:r w:rsidRPr="000F3CC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528C7602" w14:textId="77777777" w:rsidR="0047046D" w:rsidRPr="000F3CC2" w:rsidRDefault="0047046D" w:rsidP="0047046D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F3CC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Szab</w:t>
      </w:r>
      <w:r w:rsidRPr="000F3CC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0F3CC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owski</w:t>
      </w:r>
      <w:r w:rsidRPr="000F3CC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F3CC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Gregorius</w:t>
      </w:r>
      <w:r w:rsidRPr="000F3CC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отец.</w:t>
      </w:r>
    </w:p>
    <w:p w14:paraId="71981BA4" w14:textId="77777777" w:rsidR="0047046D" w:rsidRPr="000F3CC2" w:rsidRDefault="0047046D" w:rsidP="0047046D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F3CC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Bielakowa</w:t>
      </w:r>
      <w:r w:rsidRPr="000F3CC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F3CC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Eva</w:t>
      </w:r>
      <w:r w:rsidRPr="000F3CC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мать.</w:t>
      </w:r>
    </w:p>
    <w:p w14:paraId="73695883" w14:textId="77777777" w:rsidR="0047046D" w:rsidRPr="000F3CC2" w:rsidRDefault="0047046D" w:rsidP="0047046D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F3CC2">
        <w:rPr>
          <w:rFonts w:ascii="Times New Roman" w:hAnsi="Times New Roman" w:cs="Times New Roman"/>
          <w:bCs/>
          <w:sz w:val="24"/>
          <w:szCs w:val="24"/>
          <w:lang w:val="pl-PL"/>
        </w:rPr>
        <w:t>Zychowski</w:t>
      </w:r>
      <w:r w:rsidRPr="000F3CC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F3CC2">
        <w:rPr>
          <w:rFonts w:ascii="Times New Roman" w:hAnsi="Times New Roman" w:cs="Times New Roman"/>
          <w:bCs/>
          <w:sz w:val="24"/>
          <w:szCs w:val="24"/>
          <w:lang w:val="pl-PL"/>
        </w:rPr>
        <w:t>Gabriel</w:t>
      </w:r>
      <w:r w:rsidRPr="000F3CC2">
        <w:rPr>
          <w:rFonts w:ascii="Times New Roman" w:hAnsi="Times New Roman" w:cs="Times New Roman"/>
          <w:bCs/>
          <w:sz w:val="24"/>
          <w:szCs w:val="24"/>
        </w:rPr>
        <w:t xml:space="preserve">  – ксёндз.</w:t>
      </w:r>
    </w:p>
    <w:p w14:paraId="2B759632" w14:textId="77777777" w:rsidR="0047046D" w:rsidRPr="000F3CC2" w:rsidRDefault="0047046D" w:rsidP="0047046D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312321C" w14:textId="77777777" w:rsidR="00A16BDB" w:rsidRPr="00A16BDB" w:rsidRDefault="00A16BDB" w:rsidP="00BB6A7B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A16BDB" w:rsidRPr="00A16B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009E2"/>
    <w:rsid w:val="00174B47"/>
    <w:rsid w:val="002C3505"/>
    <w:rsid w:val="00315C06"/>
    <w:rsid w:val="0047046D"/>
    <w:rsid w:val="004C7BD8"/>
    <w:rsid w:val="00664B00"/>
    <w:rsid w:val="007B7CDC"/>
    <w:rsid w:val="007E56F5"/>
    <w:rsid w:val="008C3B58"/>
    <w:rsid w:val="0099460C"/>
    <w:rsid w:val="00A16BDB"/>
    <w:rsid w:val="00A55008"/>
    <w:rsid w:val="00A87E8A"/>
    <w:rsid w:val="00AF4300"/>
    <w:rsid w:val="00B21C3C"/>
    <w:rsid w:val="00B75F14"/>
    <w:rsid w:val="00BB6A7B"/>
    <w:rsid w:val="00BD4F45"/>
    <w:rsid w:val="00CC32B6"/>
    <w:rsid w:val="00D33DCA"/>
    <w:rsid w:val="00D44E91"/>
    <w:rsid w:val="00F33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2023-01-27T06:27:00Z</dcterms:modified>
</cp:coreProperties>
</file>