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1AFEFBA" w:rsidR="00CC32B6" w:rsidRPr="00315C06" w:rsidRDefault="008C3B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Коренько </w:t>
      </w:r>
      <w:r w:rsidR="00D33DCA">
        <w:rPr>
          <w:rFonts w:ascii="Times New Roman" w:hAnsi="Times New Roman" w:cs="Times New Roman"/>
          <w:b/>
          <w:bCs/>
          <w:sz w:val="24"/>
          <w:szCs w:val="24"/>
        </w:rPr>
        <w:t xml:space="preserve">(Смолич) </w:t>
      </w:r>
      <w:proofErr w:type="spellStart"/>
      <w:r w:rsidR="00D33DCA">
        <w:rPr>
          <w:rFonts w:ascii="Times New Roman" w:hAnsi="Times New Roman" w:cs="Times New Roman"/>
          <w:b/>
          <w:bCs/>
          <w:sz w:val="24"/>
          <w:szCs w:val="24"/>
        </w:rPr>
        <w:t>Юстына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7E56F5">
        <w:rPr>
          <w:rFonts w:ascii="Times New Roman" w:hAnsi="Times New Roman" w:cs="Times New Roman"/>
          <w:b/>
          <w:bCs/>
          <w:sz w:val="24"/>
          <w:szCs w:val="24"/>
          <w:lang w:val="pl-PL"/>
        </w:rPr>
        <w:t>K</w:t>
      </w:r>
      <w:r w:rsidR="00BB6A7B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7E56F5">
        <w:rPr>
          <w:rFonts w:ascii="Times New Roman" w:hAnsi="Times New Roman" w:cs="Times New Roman"/>
          <w:b/>
          <w:bCs/>
          <w:sz w:val="24"/>
          <w:szCs w:val="24"/>
          <w:lang w:val="pl-PL"/>
        </w:rPr>
        <w:t>renko</w:t>
      </w:r>
      <w:r w:rsidR="00D33DC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7E56F5" w:rsidRPr="007E56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3DCA">
        <w:rPr>
          <w:rFonts w:ascii="Times New Roman" w:hAnsi="Times New Roman" w:cs="Times New Roman"/>
          <w:b/>
          <w:bCs/>
          <w:sz w:val="24"/>
          <w:szCs w:val="24"/>
          <w:lang w:val="pl-PL"/>
        </w:rPr>
        <w:t>Justyna z Smoliczow</w:t>
      </w:r>
      <w:r w:rsidR="00315C06" w:rsidRPr="00315C0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9344FA" w14:textId="7FECE6DD" w:rsidR="007E56F5" w:rsidRPr="00756583" w:rsidRDefault="00BB6A7B" w:rsidP="007E56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224264"/>
      <w:r>
        <w:rPr>
          <w:rFonts w:ascii="Times New Roman" w:hAnsi="Times New Roman" w:cs="Times New Roman"/>
          <w:sz w:val="24"/>
          <w:szCs w:val="24"/>
        </w:rPr>
        <w:t>13 января 1807</w:t>
      </w:r>
      <w:r w:rsidR="007E56F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 w:rsidR="007E56F5"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4</w:t>
      </w:r>
      <w:r w:rsidR="007E56F5">
        <w:rPr>
          <w:rFonts w:ascii="Times New Roman" w:hAnsi="Times New Roman" w:cs="Times New Roman"/>
          <w:sz w:val="24"/>
          <w:szCs w:val="24"/>
        </w:rPr>
        <w:t xml:space="preserve">, </w:t>
      </w:r>
      <w:r w:rsidR="007E56F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E56F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E56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7E56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7E56F5" w:rsidRPr="003D27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7E56F5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F0E02B6" w14:textId="77777777" w:rsidR="00A16BDB" w:rsidRPr="00756583" w:rsidRDefault="00A16BDB" w:rsidP="00A16B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июля 1808 г – крещение сына Иоанна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3D27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C9FE37" w14:textId="77777777" w:rsidR="007E56F5" w:rsidRDefault="007E56F5" w:rsidP="007E56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21A593" w14:textId="77777777" w:rsidR="00BB6A7B" w:rsidRPr="00BB6A7B" w:rsidRDefault="007E56F5" w:rsidP="00BB6A7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="00BB6A7B" w:rsidRPr="00BB6A7B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BB6A7B" w:rsidRPr="00BB6A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№1/1807</w:t>
      </w:r>
      <w:r w:rsidR="00BB6A7B" w:rsidRPr="00BB6A7B">
        <w:rPr>
          <w:rFonts w:ascii="Times New Roman" w:hAnsi="Times New Roman" w:cs="Times New Roman"/>
          <w:b/>
          <w:sz w:val="24"/>
          <w:szCs w:val="24"/>
        </w:rPr>
        <w:t>-р</w:t>
      </w:r>
      <w:r w:rsidR="00BB6A7B" w:rsidRPr="00BB6A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D9E187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ADCBD1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3D418C" wp14:editId="5D084FC1">
            <wp:extent cx="5940425" cy="1217930"/>
            <wp:effectExtent l="0" t="0" r="3175" b="127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C740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98B02C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A7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B6A7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B6A7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B6A7B">
        <w:rPr>
          <w:rFonts w:ascii="Times New Roman" w:hAnsi="Times New Roman" w:cs="Times New Roman"/>
          <w:sz w:val="24"/>
          <w:szCs w:val="24"/>
        </w:rPr>
        <w:t xml:space="preserve"> Сердца Иисуса. 13 января</w:t>
      </w:r>
      <w:r w:rsidRPr="00BB6A7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2AB8496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0A7165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Korenkowna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60ACEFC1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 Prakop –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76A490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Korenkowa Justyna z Smoliczow –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942645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Gregorius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Пядань.</w:t>
      </w:r>
    </w:p>
    <w:p w14:paraId="358CE581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Пядань.</w:t>
      </w:r>
    </w:p>
    <w:p w14:paraId="794D67CB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B6A7B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B6A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B6A7B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B6A7B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BB6A7B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B6A7B">
        <w:rPr>
          <w:rFonts w:ascii="Times New Roman" w:hAnsi="Times New Roman" w:cs="Times New Roman"/>
          <w:bCs/>
          <w:sz w:val="24"/>
          <w:szCs w:val="24"/>
        </w:rPr>
        <w:t>.</w:t>
      </w:r>
    </w:p>
    <w:p w14:paraId="25368161" w14:textId="678ACE1E" w:rsidR="00F33C0E" w:rsidRDefault="00F33C0E" w:rsidP="00BB6A7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BF5E0D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03C13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C03C1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№20/1808</w:t>
      </w:r>
      <w:r w:rsidRPr="00C03C13">
        <w:rPr>
          <w:rFonts w:ascii="Times New Roman" w:hAnsi="Times New Roman" w:cs="Times New Roman"/>
          <w:b/>
          <w:sz w:val="24"/>
          <w:szCs w:val="24"/>
        </w:rPr>
        <w:t>-р</w:t>
      </w:r>
      <w:r w:rsidRPr="00C03C1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87D2DD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B166B0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03C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B01DD0" wp14:editId="667469FC">
            <wp:extent cx="5940425" cy="846455"/>
            <wp:effectExtent l="0" t="0" r="3175" b="0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5842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EFD284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3C1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03C1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03C1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03C13">
        <w:rPr>
          <w:rFonts w:ascii="Times New Roman" w:hAnsi="Times New Roman" w:cs="Times New Roman"/>
          <w:sz w:val="24"/>
          <w:szCs w:val="24"/>
        </w:rPr>
        <w:t xml:space="preserve"> Сердца Иисуса. 19 июля</w:t>
      </w:r>
      <w:r w:rsidRPr="00C03C1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2C6BD311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8D0719" w14:textId="77777777" w:rsidR="00A16BDB" w:rsidRPr="00C03C13" w:rsidRDefault="00A16BDB" w:rsidP="00A16B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20560E58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 Prokop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710BA8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[Korenko Justyna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.]</w:t>
      </w:r>
    </w:p>
    <w:p w14:paraId="2BD8DCA9" w14:textId="77777777" w:rsidR="00A16BDB" w:rsidRPr="00C03C13" w:rsidRDefault="00A16BDB" w:rsidP="00A16B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 Gregorius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9614D0" w14:textId="77777777" w:rsidR="00A16BDB" w:rsidRPr="00C03C13" w:rsidRDefault="00A16BDB" w:rsidP="00A16B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Anna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A94C19" w14:textId="77777777" w:rsidR="00A16BDB" w:rsidRPr="00C03C13" w:rsidRDefault="00A16BDB" w:rsidP="00A16BD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C03C1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C03C13">
        <w:rPr>
          <w:rFonts w:ascii="Times New Roman" w:hAnsi="Times New Roman" w:cs="Times New Roman"/>
          <w:bCs/>
          <w:sz w:val="24"/>
          <w:szCs w:val="24"/>
        </w:rPr>
        <w:t>комендант</w:t>
      </w:r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C03C13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2D9416E" w14:textId="77777777" w:rsidR="00A16BDB" w:rsidRPr="00C03C13" w:rsidRDefault="00A16BDB" w:rsidP="00A16BD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312321C" w14:textId="77777777" w:rsidR="00A16BDB" w:rsidRPr="00A16BDB" w:rsidRDefault="00A16BDB" w:rsidP="00BB6A7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A16BDB" w:rsidRPr="00A16B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09E2"/>
    <w:rsid w:val="00174B47"/>
    <w:rsid w:val="002C3505"/>
    <w:rsid w:val="00315C06"/>
    <w:rsid w:val="004C7BD8"/>
    <w:rsid w:val="00664B00"/>
    <w:rsid w:val="007B7CDC"/>
    <w:rsid w:val="007E56F5"/>
    <w:rsid w:val="008C3B58"/>
    <w:rsid w:val="0099460C"/>
    <w:rsid w:val="00A16BDB"/>
    <w:rsid w:val="00A55008"/>
    <w:rsid w:val="00A87E8A"/>
    <w:rsid w:val="00B21C3C"/>
    <w:rsid w:val="00B75F14"/>
    <w:rsid w:val="00BB6A7B"/>
    <w:rsid w:val="00BD4F45"/>
    <w:rsid w:val="00CC32B6"/>
    <w:rsid w:val="00D33DCA"/>
    <w:rsid w:val="00D44E91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2023-01-21T14:59:00Z</dcterms:modified>
</cp:coreProperties>
</file>