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9F5F8B" w:rsidR="00CC32B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proofErr w:type="spellStart"/>
      <w:r w:rsidR="00DD70A8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AE7A7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D70A8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AE7A78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DD70A8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DD70A8">
        <w:rPr>
          <w:rFonts w:ascii="Times New Roman" w:hAnsi="Times New Roman" w:cs="Times New Roman"/>
          <w:b/>
          <w:bCs/>
          <w:sz w:val="24"/>
          <w:szCs w:val="24"/>
        </w:rPr>
        <w:t xml:space="preserve"> Яков</w:t>
      </w:r>
      <w:r w:rsidR="00AE7A78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DD70A8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0A8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9D0C9E" w14:textId="4DF9E1AA" w:rsidR="00DE1597" w:rsidRPr="00756583" w:rsidRDefault="00DE1597" w:rsidP="00DE1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33918"/>
      <w:r>
        <w:rPr>
          <w:rFonts w:ascii="Times New Roman" w:hAnsi="Times New Roman" w:cs="Times New Roman"/>
          <w:sz w:val="24"/>
          <w:szCs w:val="24"/>
        </w:rPr>
        <w:t xml:space="preserve">20 июля 1788 г – крещение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0C20A" w14:textId="77777777" w:rsidR="008C3B58" w:rsidRPr="008C3B58" w:rsidRDefault="00F33C0E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009523"/>
      <w:bookmarkStart w:id="2" w:name="_Hlk70614212"/>
      <w:r w:rsidR="008C3B58" w:rsidRPr="008C3B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8C3B58" w:rsidRPr="008C3B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№40/1788-р (ориг).</w:t>
      </w:r>
    </w:p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31E4F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C3B5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86B9BF8" wp14:editId="734B278C">
            <wp:extent cx="5940425" cy="870617"/>
            <wp:effectExtent l="0" t="0" r="3175" b="5715"/>
            <wp:docPr id="2263" name="Рисунок 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81F0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7B7B815E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3B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1788 года. Метрическая запись о крещении.</w:t>
      </w:r>
    </w:p>
    <w:p w14:paraId="4C1EE14B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B5D4AF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75AD20A0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Karańko Jakow –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C99F47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Karańkowa Zynowija  –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F011BB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Browka Paweł -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E4E97B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Zosia -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DDF685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8C3B5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8C3B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2DA2126" w14:textId="0C46EFD6" w:rsidR="00F33C0E" w:rsidRPr="008C3B58" w:rsidRDefault="00F33C0E" w:rsidP="00F33C0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04539DA" w14:textId="77777777" w:rsidR="00DE1597" w:rsidRPr="000E5246" w:rsidRDefault="00DE1597" w:rsidP="00DE15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33938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E159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№21/1788-р (коп).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C91DA3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82CDF5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24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8148AE" wp14:editId="13CE2DA1">
            <wp:extent cx="5940425" cy="1145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FE61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E2A8ED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1788 года. Метрическая запись о крещении.</w:t>
      </w:r>
    </w:p>
    <w:p w14:paraId="72777632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E3DCB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</w:t>
      </w: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Пядань.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39588AA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 Jakub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A8953B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Karankowa Zynowija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71F078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Browka Paweł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2304FD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Zosia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8305C5" w14:textId="77777777" w:rsidR="00DE1597" w:rsidRPr="000E5246" w:rsidRDefault="00DE1597" w:rsidP="00DE15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E524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E524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E524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E524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C7BD8"/>
    <w:rsid w:val="007B7CDC"/>
    <w:rsid w:val="008C3B58"/>
    <w:rsid w:val="0099460C"/>
    <w:rsid w:val="00A87E8A"/>
    <w:rsid w:val="00AE7A78"/>
    <w:rsid w:val="00B75F14"/>
    <w:rsid w:val="00BD4F45"/>
    <w:rsid w:val="00CC32B6"/>
    <w:rsid w:val="00D44E91"/>
    <w:rsid w:val="00DD70A8"/>
    <w:rsid w:val="00DE1597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2022-03-17T15:25:00Z</dcterms:modified>
</cp:coreProperties>
</file>