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43B1E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D950A1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D950A1">
        <w:rPr>
          <w:rFonts w:ascii="Times New Roman" w:hAnsi="Times New Roman" w:cs="Times New Roman"/>
          <w:b/>
          <w:bCs/>
          <w:sz w:val="24"/>
          <w:szCs w:val="24"/>
        </w:rPr>
        <w:t>Кир</w:t>
      </w:r>
      <w:r w:rsidR="00D6638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950A1">
        <w:rPr>
          <w:rFonts w:ascii="Times New Roman" w:hAnsi="Times New Roman" w:cs="Times New Roman"/>
          <w:b/>
          <w:bCs/>
          <w:sz w:val="24"/>
          <w:szCs w:val="24"/>
        </w:rPr>
        <w:t>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D950A1">
        <w:rPr>
          <w:rFonts w:ascii="Times New Roman" w:hAnsi="Times New Roman" w:cs="Times New Roman"/>
          <w:b/>
          <w:bCs/>
          <w:sz w:val="24"/>
          <w:szCs w:val="24"/>
          <w:lang w:val="pl-PL"/>
        </w:rPr>
        <w:t>cowna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0A1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95A81" w14:textId="77777777" w:rsidR="00E93CB3" w:rsidRPr="00756583" w:rsidRDefault="00E93CB3" w:rsidP="00E93C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ноября 1795 г – крещение дочери Евы (НИАБ 136-13-894, лист 26об,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5267" w14:textId="77777777" w:rsidR="008D2E88" w:rsidRPr="00502F46" w:rsidRDefault="00F33C0E" w:rsidP="008D2E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8D2E88" w:rsidRPr="00502F46">
        <w:rPr>
          <w:rFonts w:ascii="Times New Roman" w:eastAsia="Calibri" w:hAnsi="Times New Roman" w:cs="Times New Roman"/>
          <w:sz w:val="24"/>
          <w:szCs w:val="24"/>
        </w:rPr>
        <w:t xml:space="preserve">Лист 26об. 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D2E88" w:rsidRPr="008D2E88">
        <w:rPr>
          <w:rFonts w:ascii="Times New Roman" w:eastAsia="Calibri" w:hAnsi="Times New Roman" w:cs="Times New Roman"/>
          <w:b/>
          <w:sz w:val="24"/>
          <w:szCs w:val="24"/>
        </w:rPr>
        <w:t>56</w:t>
      </w:r>
      <w:r w:rsidR="008D2E88" w:rsidRPr="008D2E8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D2E88" w:rsidRPr="008D2E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D2E88" w:rsidRPr="00502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99F64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892EB2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2E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B41D65" wp14:editId="32D8981D">
            <wp:extent cx="5940425" cy="1037996"/>
            <wp:effectExtent l="0" t="0" r="3175" b="0"/>
            <wp:docPr id="2881" name="Рисунок 2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215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46CD5E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D2E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D2E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ноября 1795 года. Метрическая запись о крещении.</w:t>
      </w:r>
    </w:p>
    <w:p w14:paraId="58414B8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FBD668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Пяд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proofErr w:type="spellStart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нь</w:t>
      </w:r>
      <w:proofErr w:type="spellEnd"/>
      <w:r w:rsidRPr="008D2E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5D357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Kiryk 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D9D0DA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E303C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D3D26" w14:textId="77777777" w:rsidR="008D2E88" w:rsidRPr="008D2E88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Marta -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1F9BFF" w14:textId="77777777" w:rsidR="008D2E88" w:rsidRPr="00E93CB3" w:rsidRDefault="008D2E88" w:rsidP="008D2E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3C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D2E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3C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D2E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3C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70C20A" w14:textId="6BB03A29" w:rsidR="008C3B58" w:rsidRPr="008D2E88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815CD82" w14:textId="77777777" w:rsidR="00E93CB3" w:rsidRPr="003D2774" w:rsidRDefault="00E93CB3" w:rsidP="00E93C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24246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93CB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№42/1795-р (коп).</w:t>
      </w:r>
      <w:r w:rsidRPr="003D27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79BDCF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736FE9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BD8BA" wp14:editId="7E46292A">
            <wp:extent cx="5940425" cy="1122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2F3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E8DEE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1795 года. Метрическая запись о крещении.</w:t>
      </w:r>
    </w:p>
    <w:p w14:paraId="00F7D282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538032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2469D622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Kiryak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489EBC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FE579A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Leon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73AFD2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Marta –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CF550" w14:textId="77777777" w:rsidR="00E93CB3" w:rsidRPr="003D2774" w:rsidRDefault="00E93CB3" w:rsidP="00E93C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D27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C3B58"/>
    <w:rsid w:val="008D2E88"/>
    <w:rsid w:val="0099460C"/>
    <w:rsid w:val="00A87E8A"/>
    <w:rsid w:val="00B75F14"/>
    <w:rsid w:val="00BD4F45"/>
    <w:rsid w:val="00CC32B6"/>
    <w:rsid w:val="00D44E91"/>
    <w:rsid w:val="00D6638C"/>
    <w:rsid w:val="00D950A1"/>
    <w:rsid w:val="00E93CB3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2022-04-07T08:44:00Z</dcterms:modified>
</cp:coreProperties>
</file>