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2E6FC0" w:rsidR="00CC32B6" w:rsidRDefault="008D2E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B50658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B50658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8D2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065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1AA97" w14:textId="77777777" w:rsidR="00C325E0" w:rsidRPr="00756583" w:rsidRDefault="00C325E0" w:rsidP="00C32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ноября 1795 г – крещение дочери Евы (НИАБ 136-13-894, лист 26об,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Pr="003D27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№42/1795-р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45267" w14:textId="77777777" w:rsidR="008D2E88" w:rsidRPr="00502F46" w:rsidRDefault="00F33C0E" w:rsidP="008D2E8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8D2E88" w:rsidRPr="00502F46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8D2E88" w:rsidRPr="00502F4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D2E88" w:rsidRPr="008D2E88">
        <w:rPr>
          <w:rFonts w:ascii="Times New Roman" w:eastAsia="Calibri" w:hAnsi="Times New Roman" w:cs="Times New Roman"/>
          <w:b/>
          <w:sz w:val="24"/>
          <w:szCs w:val="24"/>
        </w:rPr>
        <w:t>56</w:t>
      </w:r>
      <w:r w:rsidR="008D2E88" w:rsidRPr="008D2E8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8D2E88" w:rsidRPr="008D2E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2E88" w:rsidRPr="00502F4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99F642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892EB2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E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B41D65" wp14:editId="32D8981D">
            <wp:extent cx="5940425" cy="1037996"/>
            <wp:effectExtent l="0" t="0" r="3175" b="0"/>
            <wp:docPr id="2881" name="Рисунок 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5215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46CD5E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D2E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D2E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ноября 1795 года. Метрическая запись о крещении.</w:t>
      </w:r>
    </w:p>
    <w:p w14:paraId="58414B8A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FBD668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Krywcowna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8D2E88">
        <w:rPr>
          <w:rFonts w:ascii="Times New Roman" w:eastAsia="Calibri" w:hAnsi="Times New Roman" w:cs="Times New Roman"/>
          <w:bCs/>
          <w:sz w:val="24"/>
          <w:szCs w:val="24"/>
        </w:rPr>
        <w:t>Пяд</w:t>
      </w:r>
      <w:proofErr w:type="spellEnd"/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proofErr w:type="spellStart"/>
      <w:r w:rsidRPr="008D2E88">
        <w:rPr>
          <w:rFonts w:ascii="Times New Roman" w:eastAsia="Calibri" w:hAnsi="Times New Roman" w:cs="Times New Roman"/>
          <w:bCs/>
          <w:sz w:val="24"/>
          <w:szCs w:val="24"/>
        </w:rPr>
        <w:t>нь</w:t>
      </w:r>
      <w:proofErr w:type="spellEnd"/>
      <w:r w:rsidRPr="008D2E8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5D357C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Krywec Kiryk  –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D9D0DA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–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2E303C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-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FD3D26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Sawicka Marta -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1F9BFF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70C20A" w14:textId="6BB03A29" w:rsidR="008C3B58" w:rsidRPr="008D2E88" w:rsidRDefault="008C3B58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0918011F" w14:textId="77777777" w:rsidR="00C325E0" w:rsidRPr="003D2774" w:rsidRDefault="00C325E0" w:rsidP="00C325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3D27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№42/1795-р (коп).</w:t>
      </w:r>
      <w:r w:rsidRPr="003D27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8EFB31D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B749DC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FC6E42" wp14:editId="291E8789">
            <wp:extent cx="5940425" cy="1122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4D2B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325911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ноября 1795 года. Метрическая запись о крещении.</w:t>
      </w:r>
    </w:p>
    <w:p w14:paraId="228FB120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8AEB31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556DBD72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Kiryak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09A7FC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7E6C21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Leon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06F1F3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Marta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7CC774" w14:textId="77777777" w:rsidR="00C325E0" w:rsidRPr="003D2774" w:rsidRDefault="00C325E0" w:rsidP="00C325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C7BD8"/>
    <w:rsid w:val="007B7CDC"/>
    <w:rsid w:val="008C3B58"/>
    <w:rsid w:val="008D2E88"/>
    <w:rsid w:val="0099460C"/>
    <w:rsid w:val="00A87E8A"/>
    <w:rsid w:val="00B50658"/>
    <w:rsid w:val="00B75F14"/>
    <w:rsid w:val="00BD4F45"/>
    <w:rsid w:val="00C325E0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2022-04-07T08:44:00Z</dcterms:modified>
</cp:coreProperties>
</file>