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7356EAB" w:rsidR="00CC32B6" w:rsidRDefault="004A724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Маковский </w:t>
      </w:r>
      <w:r w:rsidR="000773B1">
        <w:rPr>
          <w:rFonts w:ascii="Times New Roman" w:hAnsi="Times New Roman" w:cs="Times New Roman"/>
          <w:b/>
          <w:bCs/>
          <w:sz w:val="24"/>
          <w:szCs w:val="24"/>
        </w:rPr>
        <w:t>Александр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Makowski</w:t>
      </w:r>
      <w:r w:rsidRPr="004A72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773B1">
        <w:rPr>
          <w:rFonts w:ascii="Times New Roman" w:hAnsi="Times New Roman" w:cs="Times New Roman"/>
          <w:b/>
          <w:bCs/>
          <w:sz w:val="24"/>
          <w:szCs w:val="24"/>
          <w:lang w:val="pl-PL"/>
        </w:rPr>
        <w:t>Alexander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CA11A0" w14:textId="2AA92ADA" w:rsidR="00425E79" w:rsidRPr="00756583" w:rsidRDefault="000773B1" w:rsidP="00425E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923648"/>
      <w:r>
        <w:rPr>
          <w:rFonts w:ascii="Times New Roman" w:hAnsi="Times New Roman" w:cs="Times New Roman"/>
          <w:sz w:val="24"/>
          <w:szCs w:val="24"/>
        </w:rPr>
        <w:t>5 ноября 1816</w:t>
      </w:r>
      <w:r w:rsidR="00425E79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венчание с девкой Анной Сушко с деревни Горелое</w:t>
      </w:r>
      <w:r w:rsidR="00425E79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425E79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23</w:t>
      </w:r>
      <w:r w:rsidR="00425E79">
        <w:rPr>
          <w:rFonts w:ascii="Times New Roman" w:hAnsi="Times New Roman" w:cs="Times New Roman"/>
          <w:sz w:val="24"/>
          <w:szCs w:val="24"/>
        </w:rPr>
        <w:t xml:space="preserve">, </w:t>
      </w:r>
      <w:r w:rsidR="00425E7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425E7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816</w:t>
      </w:r>
      <w:r w:rsidR="00425E7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425E7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="00425E79" w:rsidRPr="00DC2C32">
        <w:rPr>
          <w:rFonts w:ascii="Times New Roman" w:hAnsi="Times New Roman" w:cs="Times New Roman"/>
          <w:bCs/>
          <w:sz w:val="24"/>
          <w:szCs w:val="24"/>
        </w:rPr>
        <w:t>))</w:t>
      </w:r>
      <w:r w:rsidR="00425E79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FFD6B6" w14:textId="18585E08" w:rsidR="000773B1" w:rsidRPr="000773B1" w:rsidRDefault="0016266E" w:rsidP="000773B1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8892363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425E7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 w:rsidR="000773B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Pr="00425E7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425E7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2" w:name="_Hlk100837340"/>
      <w:bookmarkEnd w:id="1"/>
      <w:r w:rsidR="000773B1" w:rsidRPr="000773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23.</w:t>
      </w:r>
      <w:r w:rsidR="000773B1" w:rsidRPr="000773B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№7/1816</w:t>
      </w:r>
      <w:r w:rsidR="000773B1" w:rsidRPr="000773B1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0773B1" w:rsidRPr="000773B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DDCC887" w14:textId="77777777" w:rsidR="000773B1" w:rsidRPr="000773B1" w:rsidRDefault="000773B1" w:rsidP="000773B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A05B6AA" w14:textId="77777777" w:rsidR="000773B1" w:rsidRPr="000773B1" w:rsidRDefault="000773B1" w:rsidP="000773B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773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8D3A8AF" wp14:editId="2AFB0683">
            <wp:extent cx="5940425" cy="1340872"/>
            <wp:effectExtent l="0" t="0" r="3175" b="0"/>
            <wp:docPr id="310" name="Рисунок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6683" w14:textId="77777777" w:rsidR="000773B1" w:rsidRPr="000773B1" w:rsidRDefault="000773B1" w:rsidP="000773B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6925F65" w14:textId="77777777" w:rsidR="000773B1" w:rsidRPr="000773B1" w:rsidRDefault="000773B1" w:rsidP="000773B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773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5 ноября 1816 года. Запись о венчании.</w:t>
      </w:r>
    </w:p>
    <w:p w14:paraId="28627B30" w14:textId="77777777" w:rsidR="000773B1" w:rsidRPr="000773B1" w:rsidRDefault="000773B1" w:rsidP="000773B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51C9D94" w14:textId="77777777" w:rsidR="000773B1" w:rsidRPr="000773B1" w:rsidRDefault="000773B1" w:rsidP="000773B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773B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Makowski</w:t>
      </w:r>
      <w:r w:rsidRPr="000773B1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0773B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Alexander</w:t>
      </w:r>
      <w:r w:rsidRPr="000773B1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с деревни Пядынь.</w:t>
      </w:r>
    </w:p>
    <w:p w14:paraId="15D61900" w14:textId="77777777" w:rsidR="000773B1" w:rsidRPr="000773B1" w:rsidRDefault="000773B1" w:rsidP="000773B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773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0773B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773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0773B1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Осовской, с деревни Горелое.</w:t>
      </w:r>
    </w:p>
    <w:p w14:paraId="5189CD7F" w14:textId="77777777" w:rsidR="000773B1" w:rsidRPr="000773B1" w:rsidRDefault="000773B1" w:rsidP="000773B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773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Birukowski</w:t>
      </w:r>
      <w:r w:rsidRPr="000773B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773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Micha</w:t>
      </w:r>
      <w:r w:rsidRPr="000773B1">
        <w:rPr>
          <w:rFonts w:ascii="Times New Roman" w:eastAsia="Calibri" w:hAnsi="Times New Roman" w:cs="Times New Roman"/>
          <w:bCs/>
          <w:sz w:val="24"/>
          <w:szCs w:val="24"/>
        </w:rPr>
        <w:t>ł – свидетель.</w:t>
      </w:r>
    </w:p>
    <w:p w14:paraId="2E9D5954" w14:textId="77777777" w:rsidR="000773B1" w:rsidRPr="000773B1" w:rsidRDefault="000773B1" w:rsidP="000773B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773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Kusznierowicz</w:t>
      </w:r>
      <w:r w:rsidRPr="000773B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773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Adam</w:t>
      </w:r>
      <w:r w:rsidRPr="000773B1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578BD56" w14:textId="77777777" w:rsidR="000773B1" w:rsidRPr="000773B1" w:rsidRDefault="000773B1" w:rsidP="000773B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773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0773B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773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Amillan</w:t>
      </w:r>
      <w:r w:rsidRPr="000773B1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4047391" w14:textId="77777777" w:rsidR="000773B1" w:rsidRPr="000773B1" w:rsidRDefault="000773B1" w:rsidP="000773B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773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0773B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773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0773B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437852D" w14:textId="19D26E06" w:rsidR="00425E79" w:rsidRPr="00DC2C32" w:rsidRDefault="00425E79" w:rsidP="000773B1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07D0092A" w14:textId="77777777" w:rsidR="00425E79" w:rsidRPr="0016266E" w:rsidRDefault="00425E79" w:rsidP="008C3B58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sectPr w:rsidR="00425E79" w:rsidRPr="001626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73B1"/>
    <w:rsid w:val="0016266E"/>
    <w:rsid w:val="002C3505"/>
    <w:rsid w:val="003569EB"/>
    <w:rsid w:val="00425E79"/>
    <w:rsid w:val="004A7242"/>
    <w:rsid w:val="004C7BD8"/>
    <w:rsid w:val="00624A2B"/>
    <w:rsid w:val="007B7CDC"/>
    <w:rsid w:val="008C3B58"/>
    <w:rsid w:val="00906301"/>
    <w:rsid w:val="0099460C"/>
    <w:rsid w:val="00A87E8A"/>
    <w:rsid w:val="00B75F14"/>
    <w:rsid w:val="00BD4F45"/>
    <w:rsid w:val="00CC32B6"/>
    <w:rsid w:val="00D44E91"/>
    <w:rsid w:val="00F3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2022-09-08T15:58:00Z</dcterms:modified>
</cp:coreProperties>
</file>