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B4DBD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</w:t>
      </w:r>
      <w:r w:rsidR="00522B6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1A7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r w:rsidR="00A31529">
        <w:rPr>
          <w:rFonts w:ascii="Times New Roman" w:hAnsi="Times New Roman" w:cs="Times New Roman"/>
          <w:b/>
          <w:bCs/>
          <w:sz w:val="24"/>
          <w:szCs w:val="24"/>
        </w:rPr>
        <w:t>Юркова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</w:t>
      </w:r>
      <w:r w:rsidR="00522B6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1A7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3FF7D" w14:textId="360D24EB" w:rsidR="009126FC" w:rsidRPr="00756583" w:rsidRDefault="009126FC" w:rsidP="0091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2230"/>
      <w:r>
        <w:rPr>
          <w:rFonts w:ascii="Times New Roman" w:hAnsi="Times New Roman" w:cs="Times New Roman"/>
          <w:sz w:val="24"/>
          <w:szCs w:val="24"/>
        </w:rPr>
        <w:t xml:space="preserve">3 декабря 1794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4E73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E73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5F612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906301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Pr="0090630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</w:t>
      </w:r>
      <w:r w:rsidRPr="0090630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9063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063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E7DE9A0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89E33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63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0FA6C9" wp14:editId="207E255E">
            <wp:extent cx="5940425" cy="1036769"/>
            <wp:effectExtent l="0" t="0" r="3175" b="0"/>
            <wp:docPr id="2817" name="Рисунок 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0D22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6758A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0630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0630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декабря 1794 года. Метрическая запись о крещении.</w:t>
      </w:r>
    </w:p>
    <w:p w14:paraId="50C82512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43052C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Makowska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906301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proofErr w:type="spellEnd"/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proofErr w:type="spellStart"/>
      <w:r w:rsidRPr="00906301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90630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2A3677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– 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781FA9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Makowska Chima – 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638B95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Turczynski Tadeusz  - 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EB043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CF214" w14:textId="77777777" w:rsidR="003D451E" w:rsidRPr="00906301" w:rsidRDefault="003D451E" w:rsidP="003D45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63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63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E8A871A" w14:textId="314E224A" w:rsidR="003D451E" w:rsidRDefault="003D451E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3783F5" w14:textId="77777777" w:rsidR="009126FC" w:rsidRPr="004E735B" w:rsidRDefault="009126FC" w:rsidP="00912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3329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251об.</w:t>
      </w:r>
      <w:r w:rsidRPr="004E73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№42/1794-р (коп).</w:t>
      </w:r>
      <w:r w:rsidRPr="004E73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CE0D9F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ED4868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017099" wp14:editId="6149929E">
            <wp:extent cx="5940425" cy="1417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7BC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071BDA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1794 года. Метрическая запись о крещении.</w:t>
      </w:r>
    </w:p>
    <w:p w14:paraId="3FC44AE5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79FEB8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Makowska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2B2DB648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B6AF0B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Makowska Chima –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65E607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Turczynski Tadeusz –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367ABF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Teresa –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0FFA49" w14:textId="77777777" w:rsidR="009126FC" w:rsidRPr="004E735B" w:rsidRDefault="009126FC" w:rsidP="0091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E73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1D863F56" w14:textId="77777777" w:rsidR="009126FC" w:rsidRPr="008C3B58" w:rsidRDefault="009126FC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126FC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451E"/>
    <w:rsid w:val="004A7242"/>
    <w:rsid w:val="004C7BD8"/>
    <w:rsid w:val="00522B6B"/>
    <w:rsid w:val="007B7CDC"/>
    <w:rsid w:val="008371A7"/>
    <w:rsid w:val="008C3B58"/>
    <w:rsid w:val="009126FC"/>
    <w:rsid w:val="0099460C"/>
    <w:rsid w:val="00A31529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2022-04-06T07:28:00Z</dcterms:modified>
</cp:coreProperties>
</file>