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487AB7" w:rsidR="00CC32B6" w:rsidRDefault="004A724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Маковский </w:t>
      </w:r>
      <w:proofErr w:type="spellStart"/>
      <w:r w:rsidR="003739AD">
        <w:rPr>
          <w:rFonts w:ascii="Times New Roman" w:hAnsi="Times New Roman" w:cs="Times New Roman"/>
          <w:b/>
          <w:bCs/>
          <w:sz w:val="24"/>
          <w:szCs w:val="24"/>
        </w:rPr>
        <w:t>Винцентий</w:t>
      </w:r>
      <w:proofErr w:type="spellEnd"/>
      <w:r w:rsidR="003739AD">
        <w:rPr>
          <w:rFonts w:ascii="Times New Roman" w:hAnsi="Times New Roman" w:cs="Times New Roman"/>
          <w:b/>
          <w:bCs/>
          <w:sz w:val="24"/>
          <w:szCs w:val="24"/>
        </w:rPr>
        <w:t xml:space="preserve"> Юрков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Makowski</w:t>
      </w:r>
      <w:r w:rsidRPr="004A72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39AD">
        <w:rPr>
          <w:rFonts w:ascii="Times New Roman" w:hAnsi="Times New Roman" w:cs="Times New Roman"/>
          <w:b/>
          <w:bCs/>
          <w:sz w:val="24"/>
          <w:szCs w:val="24"/>
          <w:lang w:val="pl-PL"/>
        </w:rPr>
        <w:t>Vincenti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D63C1A" w14:textId="5B987ADF" w:rsidR="00E03449" w:rsidRPr="00756583" w:rsidRDefault="00E03449" w:rsidP="008C7F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23648"/>
      <w:bookmarkStart w:id="1" w:name="_Hlk122967161"/>
      <w:r>
        <w:rPr>
          <w:rFonts w:ascii="Times New Roman" w:hAnsi="Times New Roman" w:cs="Times New Roman"/>
          <w:sz w:val="24"/>
          <w:szCs w:val="24"/>
        </w:rPr>
        <w:t xml:space="preserve">20 октября 1801 г – крещение (НИАБ 937-4-32, лист 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</w:t>
      </w:r>
      <w:r w:rsidRPr="00DC2C32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2B95786C" w:rsidR="00BD4F45" w:rsidRDefault="00BD4F45" w:rsidP="008C7F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7ACDE0" w14:textId="54ECAD00" w:rsidR="00E03449" w:rsidRPr="00E03449" w:rsidRDefault="00E03449" w:rsidP="00E0344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296719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739A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3739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03449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3739A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4</w:t>
      </w:r>
      <w:r w:rsidRPr="00E03449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3739AD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Pr="003739A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0344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№21/1801</w:t>
      </w:r>
      <w:r w:rsidRPr="00E03449">
        <w:rPr>
          <w:rFonts w:ascii="Times New Roman" w:hAnsi="Times New Roman" w:cs="Times New Roman"/>
          <w:b/>
          <w:sz w:val="24"/>
          <w:szCs w:val="24"/>
        </w:rPr>
        <w:t>-р</w:t>
      </w:r>
      <w:r w:rsidRPr="00E0344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238FB71" w14:textId="77777777" w:rsidR="00E03449" w:rsidRPr="00E03449" w:rsidRDefault="00E03449" w:rsidP="00E0344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F12FBA3" w14:textId="77777777" w:rsidR="00E03449" w:rsidRPr="00E03449" w:rsidRDefault="00E03449" w:rsidP="00E0344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0344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1FC5A9" wp14:editId="7DEEB52A">
            <wp:extent cx="5940425" cy="666750"/>
            <wp:effectExtent l="0" t="0" r="3175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7109" w14:textId="77777777" w:rsidR="00E03449" w:rsidRPr="00E03449" w:rsidRDefault="00E03449" w:rsidP="00E0344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D99316C" w14:textId="77777777" w:rsidR="00E03449" w:rsidRPr="00E03449" w:rsidRDefault="00E03449" w:rsidP="00E0344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3449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E03449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E03449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E03449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E03449">
        <w:rPr>
          <w:rFonts w:ascii="Times New Roman" w:hAnsi="Times New Roman" w:cs="Times New Roman"/>
          <w:noProof/>
          <w:sz w:val="24"/>
          <w:szCs w:val="24"/>
          <w:lang w:eastAsia="ru-RU"/>
        </w:rPr>
        <w:t>20 октября 1801 года. Метрическая запись о крещении.</w:t>
      </w:r>
    </w:p>
    <w:p w14:paraId="5909DD31" w14:textId="77777777" w:rsidR="00E03449" w:rsidRPr="00E03449" w:rsidRDefault="00E03449" w:rsidP="00E0344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A777C49" w14:textId="77777777" w:rsidR="00E03449" w:rsidRPr="00E03449" w:rsidRDefault="00E03449" w:rsidP="00E0344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03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Makowski</w:t>
      </w:r>
      <w:r w:rsidRPr="00E034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03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Vincentium</w:t>
      </w:r>
      <w:r w:rsidRPr="00E034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вольных людей с деревни Пядань.</w:t>
      </w:r>
    </w:p>
    <w:p w14:paraId="04E7F469" w14:textId="77777777" w:rsidR="00E03449" w:rsidRPr="00E03449" w:rsidRDefault="00E03449" w:rsidP="00E0344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03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Makowski Georgi – </w:t>
      </w:r>
      <w:r w:rsidRPr="00E034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03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198053C" w14:textId="77777777" w:rsidR="00E03449" w:rsidRPr="00E03449" w:rsidRDefault="00E03449" w:rsidP="00E0344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03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Makowska Chimka z Korenżankow  – </w:t>
      </w:r>
      <w:r w:rsidRPr="00E034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03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0DA543" w14:textId="77777777" w:rsidR="00E03449" w:rsidRPr="00E03449" w:rsidRDefault="00E03449" w:rsidP="00E0344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03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E034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03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E034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03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Stanis</w:t>
      </w:r>
      <w:r w:rsidRPr="00E034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03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aw</w:t>
      </w:r>
      <w:r w:rsidRPr="00E034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Шилы.</w:t>
      </w:r>
    </w:p>
    <w:p w14:paraId="3689ECB5" w14:textId="77777777" w:rsidR="00E03449" w:rsidRPr="00E03449" w:rsidRDefault="00E03449" w:rsidP="00E0344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03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E034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03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abkowska</w:t>
      </w:r>
      <w:r w:rsidRPr="00E034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03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Teresia</w:t>
      </w:r>
      <w:r w:rsidRPr="00E034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644AAEC6" w14:textId="77777777" w:rsidR="00E03449" w:rsidRPr="00E03449" w:rsidRDefault="00E03449" w:rsidP="00E03449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03449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E0344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03449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E03449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2274A8C2" w14:textId="77777777" w:rsidR="00E03449" w:rsidRPr="003739AD" w:rsidRDefault="00E03449" w:rsidP="008C7F81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7A46368C" w14:textId="77777777" w:rsidR="00165182" w:rsidRPr="0016266E" w:rsidRDefault="00165182" w:rsidP="008C7F81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165182" w:rsidRPr="00162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6266E"/>
    <w:rsid w:val="00165182"/>
    <w:rsid w:val="002C3505"/>
    <w:rsid w:val="003569EB"/>
    <w:rsid w:val="003739AD"/>
    <w:rsid w:val="004A7242"/>
    <w:rsid w:val="004C7BD8"/>
    <w:rsid w:val="004E735B"/>
    <w:rsid w:val="007A63EE"/>
    <w:rsid w:val="007B7CDC"/>
    <w:rsid w:val="008C3B58"/>
    <w:rsid w:val="008C7F81"/>
    <w:rsid w:val="00906301"/>
    <w:rsid w:val="0099460C"/>
    <w:rsid w:val="00A87E8A"/>
    <w:rsid w:val="00B75F14"/>
    <w:rsid w:val="00BD4F45"/>
    <w:rsid w:val="00CC32B6"/>
    <w:rsid w:val="00D44E91"/>
    <w:rsid w:val="00DC2C32"/>
    <w:rsid w:val="00E03449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2022-12-26T14:16:00Z</dcterms:modified>
</cp:coreProperties>
</file>